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2BEA86" w14:textId="77777777" w:rsidR="002F55D8" w:rsidRDefault="00F271FD">
      <w:pPr>
        <w:pStyle w:val="BodyA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t xml:space="preserve"> </w:t>
      </w:r>
    </w:p>
    <w:p w14:paraId="79D0F696" w14:textId="77777777" w:rsidR="002F55D8" w:rsidRDefault="00F271FD">
      <w:pPr>
        <w:pStyle w:val="BodyA"/>
        <w:rPr>
          <w:sz w:val="40"/>
          <w:szCs w:val="40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40"/>
          <w:szCs w:val="40"/>
        </w:rPr>
        <w:tab/>
        <w:t>Walks By The Four Go Forth</w:t>
      </w:r>
    </w:p>
    <w:tbl>
      <w:tblPr>
        <w:tblW w:w="13950" w:type="dxa"/>
        <w:tblInd w:w="3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3"/>
        <w:gridCol w:w="2333"/>
        <w:gridCol w:w="1196"/>
        <w:gridCol w:w="2967"/>
        <w:gridCol w:w="3374"/>
        <w:gridCol w:w="3177"/>
      </w:tblGrid>
      <w:tr w:rsidR="002F55D8" w14:paraId="587236C1" w14:textId="77777777">
        <w:trPr>
          <w:trHeight w:val="478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95" w:type="dxa"/>
            </w:tcMar>
          </w:tcPr>
          <w:p w14:paraId="6090C583" w14:textId="77777777" w:rsidR="002F55D8" w:rsidRDefault="00F271FD">
            <w:pPr>
              <w:pStyle w:val="BodyA"/>
              <w:ind w:right="15"/>
            </w:pPr>
            <w:r>
              <w:t>Walk No.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2CF61785" w14:textId="77777777" w:rsidR="002F55D8" w:rsidRDefault="00F271FD">
            <w:pPr>
              <w:pStyle w:val="BodyA"/>
              <w:ind w:left="18" w:firstLine="0"/>
            </w:pPr>
            <w:r>
              <w:t>Locality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77F1167D" w14:textId="77777777" w:rsidR="002F55D8" w:rsidRDefault="00F271FD">
            <w:pPr>
              <w:pStyle w:val="BodyA"/>
              <w:ind w:left="4" w:firstLine="0"/>
            </w:pPr>
            <w:r>
              <w:t>Date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76F8BD0E" w14:textId="77777777" w:rsidR="002F55D8" w:rsidRDefault="00F271FD">
            <w:pPr>
              <w:pStyle w:val="BodyA"/>
              <w:ind w:left="9" w:firstLine="0"/>
            </w:pPr>
            <w:r>
              <w:t>Route taken.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3F79C7D5" w14:textId="77777777" w:rsidR="002F55D8" w:rsidRDefault="00F271FD">
            <w:pPr>
              <w:pStyle w:val="BodyA"/>
              <w:ind w:left="1" w:firstLine="0"/>
            </w:pPr>
            <w:r>
              <w:t>Places of interest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3DF4190F" w14:textId="77777777" w:rsidR="002F55D8" w:rsidRDefault="00F271FD">
            <w:pPr>
              <w:pStyle w:val="BodyA"/>
              <w:ind w:left="7" w:firstLine="0"/>
            </w:pPr>
            <w:r>
              <w:t>Pubs &amp; Eateries visited</w:t>
            </w:r>
          </w:p>
        </w:tc>
      </w:tr>
      <w:tr w:rsidR="002F55D8" w14:paraId="788223C9" w14:textId="77777777">
        <w:trPr>
          <w:trHeight w:val="300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B6FF1" w14:textId="77777777" w:rsidR="002F55D8" w:rsidRDefault="002F55D8"/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2449F" w14:textId="77777777" w:rsidR="002F55D8" w:rsidRDefault="002F55D8"/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583F59F5" w14:textId="77777777" w:rsidR="002F55D8" w:rsidRDefault="00F271FD">
            <w:pPr>
              <w:pStyle w:val="BodyA"/>
              <w:ind w:left="4" w:firstLine="0"/>
            </w:pPr>
            <w:r>
              <w:t>2010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AEFD0" w14:textId="77777777" w:rsidR="002F55D8" w:rsidRDefault="002F55D8"/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EAFF1" w14:textId="77777777" w:rsidR="002F55D8" w:rsidRDefault="002F55D8"/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07EEC" w14:textId="77777777" w:rsidR="002F55D8" w:rsidRDefault="002F55D8"/>
        </w:tc>
      </w:tr>
      <w:tr w:rsidR="002F55D8" w14:paraId="0D3041C7" w14:textId="77777777">
        <w:trPr>
          <w:trHeight w:val="91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33A3C032" w14:textId="77777777" w:rsidR="002F55D8" w:rsidRDefault="00F271FD">
            <w:pPr>
              <w:pStyle w:val="BodyA"/>
            </w:pPr>
            <w:r>
              <w:t xml:space="preserve">1 </w:t>
            </w:r>
          </w:p>
          <w:p w14:paraId="2C11007A" w14:textId="77777777" w:rsidR="002F55D8" w:rsidRDefault="00F271FD">
            <w:pPr>
              <w:pStyle w:val="BodyA"/>
            </w:pPr>
            <w:r>
              <w:t>(-KHK)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234C18A5" w14:textId="77777777" w:rsidR="002F55D8" w:rsidRDefault="00F271FD">
            <w:pPr>
              <w:pStyle w:val="BodyA"/>
              <w:ind w:left="18" w:firstLine="0"/>
            </w:pPr>
            <w:r>
              <w:t xml:space="preserve">Southwark. 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395A40FE" w14:textId="77777777" w:rsidR="002F55D8" w:rsidRDefault="00F271FD">
            <w:pPr>
              <w:pStyle w:val="BodyA"/>
              <w:ind w:left="4" w:firstLine="0"/>
            </w:pPr>
            <w:r>
              <w:t xml:space="preserve">Jan 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567C1BF3" w14:textId="77777777" w:rsidR="002F55D8" w:rsidRDefault="00F271FD">
            <w:pPr>
              <w:pStyle w:val="BodyA"/>
              <w:ind w:left="9" w:firstLine="0"/>
            </w:pPr>
            <w:r>
              <w:t>W’loo Rd/Blackfriars Rd/</w:t>
            </w:r>
          </w:p>
          <w:p w14:paraId="724924A6" w14:textId="77777777" w:rsidR="002F55D8" w:rsidRDefault="00F271FD">
            <w:pPr>
              <w:pStyle w:val="BodyA"/>
              <w:ind w:left="9" w:firstLine="0"/>
            </w:pPr>
            <w:r>
              <w:t xml:space="preserve">Southwark Bridge Rd/ Borough High St/Tabard Street/Borough High St. 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7B0FD94E" w14:textId="77777777" w:rsidR="002F55D8" w:rsidRDefault="00F271FD">
            <w:pPr>
              <w:pStyle w:val="BodyA"/>
              <w:ind w:left="1" w:firstLine="0"/>
            </w:pPr>
            <w:r>
              <w:t xml:space="preserve">Old Vic </w:t>
            </w:r>
          </w:p>
          <w:p w14:paraId="2A107FD8" w14:textId="77777777" w:rsidR="002F55D8" w:rsidRDefault="00F271FD">
            <w:pPr>
              <w:pStyle w:val="BodyA"/>
              <w:ind w:left="1" w:firstLine="0"/>
            </w:pPr>
            <w:r>
              <w:t xml:space="preserve">The George Inn. (Old Coaching Inn). </w:t>
            </w:r>
          </w:p>
          <w:p w14:paraId="56055AB5" w14:textId="77777777" w:rsidR="002F55D8" w:rsidRDefault="00F271FD">
            <w:pPr>
              <w:pStyle w:val="BodyA"/>
              <w:ind w:left="1" w:firstLine="0"/>
            </w:pPr>
            <w:r>
              <w:t>Borough Market.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2675B868" w14:textId="77777777" w:rsidR="002F55D8" w:rsidRDefault="00F271FD">
            <w:pPr>
              <w:pStyle w:val="BodyA"/>
              <w:ind w:left="7" w:firstLine="0"/>
            </w:pPr>
            <w:r>
              <w:t xml:space="preserve">The Royal Oak, Tabard St. (Lunch) The Market Porter, Borough Mkt. </w:t>
            </w:r>
          </w:p>
        </w:tc>
      </w:tr>
      <w:tr w:rsidR="002F55D8" w14:paraId="0E54683C" w14:textId="77777777">
        <w:trPr>
          <w:trHeight w:val="69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0F583A86" w14:textId="77777777" w:rsidR="002F55D8" w:rsidRDefault="00F271FD">
            <w:pPr>
              <w:pStyle w:val="BodyA"/>
            </w:pPr>
            <w:r>
              <w:t>2.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46C9E83E" w14:textId="77777777" w:rsidR="002F55D8" w:rsidRDefault="00F271FD">
            <w:pPr>
              <w:pStyle w:val="BodyA"/>
              <w:ind w:left="18" w:firstLine="0"/>
            </w:pPr>
            <w:r>
              <w:t xml:space="preserve">Fleet Street. 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4ADF69E4" w14:textId="77777777" w:rsidR="002F55D8" w:rsidRDefault="00F271FD">
            <w:pPr>
              <w:pStyle w:val="BodyA"/>
              <w:ind w:left="4" w:firstLine="0"/>
            </w:pPr>
            <w:r>
              <w:t>March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77EE21B9" w14:textId="77777777" w:rsidR="002F55D8" w:rsidRDefault="00F271FD">
            <w:pPr>
              <w:pStyle w:val="BodyA"/>
              <w:spacing w:line="228" w:lineRule="auto"/>
              <w:ind w:left="9" w:firstLine="0"/>
            </w:pPr>
            <w:r>
              <w:t xml:space="preserve">W’loo </w:t>
            </w:r>
            <w:r>
              <w:t>Bridge/Victoria Embankment/Middle Temple/</w:t>
            </w:r>
          </w:p>
          <w:p w14:paraId="0590A481" w14:textId="77777777" w:rsidR="002F55D8" w:rsidRDefault="00F271FD">
            <w:pPr>
              <w:pStyle w:val="BodyA"/>
              <w:ind w:left="9" w:firstLine="0"/>
            </w:pPr>
            <w:r>
              <w:t>Fleet St.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1903AABA" w14:textId="77777777" w:rsidR="002F55D8" w:rsidRDefault="00F271FD">
            <w:pPr>
              <w:pStyle w:val="BodyA"/>
              <w:ind w:left="1" w:firstLine="0"/>
            </w:pPr>
            <w:r>
              <w:t xml:space="preserve">The Temple </w:t>
            </w:r>
          </w:p>
          <w:p w14:paraId="3CB96E73" w14:textId="77777777" w:rsidR="002F55D8" w:rsidRDefault="00F271FD">
            <w:pPr>
              <w:pStyle w:val="BodyA"/>
              <w:ind w:left="1" w:firstLine="0"/>
            </w:pPr>
            <w:r>
              <w:t xml:space="preserve">Temple Church  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30CEF331" w14:textId="77777777" w:rsidR="002F55D8" w:rsidRDefault="00F271FD">
            <w:pPr>
              <w:pStyle w:val="BodyA"/>
              <w:ind w:left="7" w:firstLine="0"/>
            </w:pPr>
            <w:r>
              <w:t xml:space="preserve">Ye Olde Cheshire Cheese. Fleet St. (Lunch) </w:t>
            </w:r>
          </w:p>
        </w:tc>
      </w:tr>
      <w:tr w:rsidR="002F55D8" w14:paraId="77AFC0B2" w14:textId="77777777">
        <w:trPr>
          <w:trHeight w:val="300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572F7992" w14:textId="77777777" w:rsidR="002F55D8" w:rsidRDefault="00F271FD">
            <w:pPr>
              <w:pStyle w:val="BodyA"/>
            </w:pPr>
            <w:r>
              <w:t>3.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5357C395" w14:textId="77777777" w:rsidR="002F55D8" w:rsidRDefault="00F271FD">
            <w:pPr>
              <w:pStyle w:val="BodyA"/>
              <w:ind w:left="18" w:firstLine="0"/>
            </w:pPr>
            <w:r>
              <w:t>Amberley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68F71A65" w14:textId="77777777" w:rsidR="002F55D8" w:rsidRDefault="00F271FD">
            <w:pPr>
              <w:pStyle w:val="BodyA"/>
              <w:ind w:left="4" w:firstLine="0"/>
            </w:pPr>
            <w:r>
              <w:t>April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C8AC7" w14:textId="77777777" w:rsidR="002F55D8" w:rsidRDefault="002F55D8"/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4D852" w14:textId="77777777" w:rsidR="002F55D8" w:rsidRDefault="002F55D8"/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BAE6F" w14:textId="77777777" w:rsidR="002F55D8" w:rsidRDefault="002F55D8"/>
        </w:tc>
      </w:tr>
      <w:tr w:rsidR="002F55D8" w14:paraId="3E90376A" w14:textId="77777777">
        <w:trPr>
          <w:trHeight w:val="91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2C806DD8" w14:textId="77777777" w:rsidR="002F55D8" w:rsidRDefault="00F271FD">
            <w:pPr>
              <w:pStyle w:val="BodyA"/>
            </w:pPr>
            <w:r>
              <w:t>4.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5602B0A3" w14:textId="77777777" w:rsidR="002F55D8" w:rsidRDefault="00F271FD">
            <w:pPr>
              <w:pStyle w:val="BodyA"/>
              <w:ind w:left="18" w:firstLine="0"/>
            </w:pPr>
            <w:r>
              <w:t xml:space="preserve">Greenwich 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403F4DC2" w14:textId="77777777" w:rsidR="002F55D8" w:rsidRDefault="00F271FD">
            <w:pPr>
              <w:pStyle w:val="BodyA"/>
              <w:ind w:left="4" w:firstLine="0"/>
            </w:pPr>
            <w:r>
              <w:t>May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97" w:type="dxa"/>
            </w:tcMar>
          </w:tcPr>
          <w:p w14:paraId="5796DE92" w14:textId="77777777" w:rsidR="002F55D8" w:rsidRDefault="00F271FD">
            <w:pPr>
              <w:pStyle w:val="BodyA"/>
              <w:ind w:left="9" w:right="17" w:firstLine="0"/>
            </w:pPr>
            <w:r>
              <w:t>By boat East down Thames London Eye pier to Greenwich and back.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51E571BC" w14:textId="77777777" w:rsidR="002F55D8" w:rsidRDefault="00F271FD">
            <w:pPr>
              <w:pStyle w:val="BodyA"/>
              <w:ind w:left="1" w:firstLine="0"/>
            </w:pPr>
            <w:r>
              <w:t xml:space="preserve">Roupell St (Off Waterloo East). </w:t>
            </w:r>
          </w:p>
          <w:p w14:paraId="6A492C4F" w14:textId="77777777" w:rsidR="002F55D8" w:rsidRDefault="00F271FD">
            <w:pPr>
              <w:pStyle w:val="BodyA"/>
              <w:ind w:left="1" w:firstLine="0"/>
            </w:pPr>
            <w:r>
              <w:t xml:space="preserve">Thames trip </w:t>
            </w:r>
          </w:p>
          <w:p w14:paraId="1435CBF0" w14:textId="77777777" w:rsidR="002F55D8" w:rsidRDefault="00F271FD">
            <w:pPr>
              <w:pStyle w:val="BodyA"/>
              <w:ind w:left="1" w:firstLine="0"/>
            </w:pPr>
            <w:r>
              <w:t xml:space="preserve">Painters’ Hall 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524" w:type="dxa"/>
            </w:tcMar>
          </w:tcPr>
          <w:p w14:paraId="6EDD659D" w14:textId="77777777" w:rsidR="002F55D8" w:rsidRDefault="00F271FD">
            <w:pPr>
              <w:pStyle w:val="BodyA"/>
              <w:ind w:left="7" w:right="444" w:firstLine="0"/>
            </w:pPr>
            <w:r>
              <w:t xml:space="preserve">The Cutty Sark (Lunch) Richard I </w:t>
            </w:r>
          </w:p>
        </w:tc>
      </w:tr>
      <w:tr w:rsidR="002F55D8" w14:paraId="26F32F42" w14:textId="77777777">
        <w:trPr>
          <w:trHeight w:val="300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3DAAAF41" w14:textId="77777777" w:rsidR="002F55D8" w:rsidRDefault="00F271FD">
            <w:pPr>
              <w:pStyle w:val="BodyA"/>
            </w:pPr>
            <w:r>
              <w:t>5.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581230F8" w14:textId="77777777" w:rsidR="002F55D8" w:rsidRDefault="00F271FD">
            <w:pPr>
              <w:pStyle w:val="BodyA"/>
              <w:ind w:left="18" w:firstLine="0"/>
            </w:pPr>
            <w:r>
              <w:t>Amberley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4CED8A90" w14:textId="77777777" w:rsidR="002F55D8" w:rsidRDefault="00F271FD">
            <w:pPr>
              <w:pStyle w:val="BodyA"/>
              <w:ind w:left="4" w:firstLine="0"/>
            </w:pPr>
            <w:r>
              <w:t>June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98270" w14:textId="77777777" w:rsidR="002F55D8" w:rsidRDefault="002F55D8"/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DF182" w14:textId="77777777" w:rsidR="002F55D8" w:rsidRDefault="002F55D8"/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6D480" w14:textId="77777777" w:rsidR="002F55D8" w:rsidRDefault="002F55D8"/>
        </w:tc>
      </w:tr>
      <w:tr w:rsidR="002F55D8" w14:paraId="7A34F277" w14:textId="77777777">
        <w:trPr>
          <w:trHeight w:val="135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5A68BB16" w14:textId="77777777" w:rsidR="002F55D8" w:rsidRDefault="00F271FD">
            <w:pPr>
              <w:pStyle w:val="BodyA"/>
            </w:pPr>
            <w:r>
              <w:t>6.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7EDE1919" w14:textId="77777777" w:rsidR="002F55D8" w:rsidRDefault="00F271FD">
            <w:pPr>
              <w:pStyle w:val="BodyA"/>
              <w:ind w:left="18" w:firstLine="0"/>
            </w:pPr>
            <w:r>
              <w:t xml:space="preserve">Marylebone 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2975D9AE" w14:textId="77777777" w:rsidR="002F55D8" w:rsidRDefault="00F271FD">
            <w:pPr>
              <w:pStyle w:val="BodyA"/>
              <w:ind w:left="4" w:firstLine="0"/>
            </w:pPr>
            <w:r>
              <w:t>August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292CBCF5" w14:textId="77777777" w:rsidR="002F55D8" w:rsidRDefault="00F271FD">
            <w:pPr>
              <w:pStyle w:val="BodyA"/>
              <w:ind w:left="9" w:firstLine="0"/>
            </w:pPr>
            <w:r>
              <w:t>W’loo tube/Marylebone Stn. /</w:t>
            </w:r>
          </w:p>
          <w:p w14:paraId="3459C731" w14:textId="77777777" w:rsidR="002F55D8" w:rsidRDefault="00F271FD">
            <w:pPr>
              <w:pStyle w:val="BodyA"/>
              <w:ind w:left="9" w:firstLine="0"/>
            </w:pPr>
            <w:r>
              <w:t>Seymour St/Wigmore St/</w:t>
            </w:r>
          </w:p>
          <w:p w14:paraId="733B6183" w14:textId="77777777" w:rsidR="002F55D8" w:rsidRDefault="00F271FD">
            <w:pPr>
              <w:pStyle w:val="BodyA"/>
              <w:ind w:left="9" w:firstLine="0"/>
            </w:pPr>
            <w:r>
              <w:t>Manchester Sq/Baker St/</w:t>
            </w:r>
          </w:p>
          <w:p w14:paraId="4818E011" w14:textId="77777777" w:rsidR="002F55D8" w:rsidRDefault="00F271FD">
            <w:pPr>
              <w:pStyle w:val="BodyA"/>
              <w:ind w:left="9" w:firstLine="0"/>
            </w:pPr>
            <w:r>
              <w:t xml:space="preserve">Marylebone High St/Weymouth St &amp; Mews/Bond St Station. 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7D58C137" w14:textId="77777777" w:rsidR="002F55D8" w:rsidRDefault="00F271FD">
            <w:pPr>
              <w:pStyle w:val="BodyA"/>
              <w:ind w:left="1" w:firstLine="0"/>
            </w:pPr>
            <w:r>
              <w:t xml:space="preserve">Marylebone Stn </w:t>
            </w:r>
          </w:p>
          <w:p w14:paraId="50F96167" w14:textId="77777777" w:rsidR="002F55D8" w:rsidRDefault="00F271FD">
            <w:pPr>
              <w:pStyle w:val="BodyA"/>
              <w:ind w:left="1" w:firstLine="0"/>
            </w:pPr>
            <w:r>
              <w:t xml:space="preserve">Bryanston Sq </w:t>
            </w:r>
          </w:p>
          <w:p w14:paraId="0A1A812A" w14:textId="77777777" w:rsidR="002F55D8" w:rsidRDefault="00F271FD">
            <w:pPr>
              <w:pStyle w:val="BodyA"/>
              <w:ind w:left="1" w:firstLine="0"/>
            </w:pPr>
            <w:r>
              <w:t xml:space="preserve">Montague Sq </w:t>
            </w:r>
          </w:p>
          <w:p w14:paraId="35D9EC72" w14:textId="77777777" w:rsidR="002F55D8" w:rsidRDefault="00F271FD">
            <w:pPr>
              <w:pStyle w:val="BodyA"/>
              <w:ind w:left="1" w:firstLine="0"/>
            </w:pPr>
            <w:r>
              <w:t xml:space="preserve">Portman Sq </w:t>
            </w:r>
          </w:p>
          <w:p w14:paraId="04509022" w14:textId="77777777" w:rsidR="002F55D8" w:rsidRDefault="00F271FD">
            <w:pPr>
              <w:pStyle w:val="BodyA"/>
              <w:ind w:left="1" w:firstLine="0"/>
            </w:pPr>
            <w:r>
              <w:t xml:space="preserve">Wallace Collection </w:t>
            </w:r>
          </w:p>
          <w:p w14:paraId="21B61D1A" w14:textId="77777777" w:rsidR="002F55D8" w:rsidRDefault="00F271FD">
            <w:pPr>
              <w:pStyle w:val="BodyA"/>
              <w:ind w:left="1" w:firstLine="0"/>
            </w:pPr>
            <w:r>
              <w:t>Daunt Bookshop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724" w:type="dxa"/>
            </w:tcMar>
          </w:tcPr>
          <w:p w14:paraId="6287437D" w14:textId="77777777" w:rsidR="002F55D8" w:rsidRDefault="00F271FD">
            <w:pPr>
              <w:pStyle w:val="BodyA"/>
              <w:ind w:left="7" w:right="644" w:firstLine="0"/>
            </w:pPr>
            <w:r>
              <w:t xml:space="preserve">Galvin’s Bistro (Lunch) The Dover Castle (Weymouth Mews). </w:t>
            </w:r>
          </w:p>
        </w:tc>
      </w:tr>
      <w:tr w:rsidR="002F55D8" w14:paraId="266B5312" w14:textId="77777777">
        <w:trPr>
          <w:trHeight w:val="201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5C46BA30" w14:textId="77777777" w:rsidR="002F55D8" w:rsidRDefault="00F271FD">
            <w:pPr>
              <w:pStyle w:val="BodyA"/>
            </w:pPr>
            <w:r>
              <w:lastRenderedPageBreak/>
              <w:t>7.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2061A020" w14:textId="77777777" w:rsidR="002F55D8" w:rsidRDefault="00F271FD">
            <w:pPr>
              <w:pStyle w:val="BodyA"/>
              <w:ind w:left="18" w:firstLine="0"/>
            </w:pPr>
            <w:r>
              <w:t xml:space="preserve">Clerkenwell 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5C48B98D" w14:textId="77777777" w:rsidR="002F55D8" w:rsidRDefault="00F271FD">
            <w:pPr>
              <w:pStyle w:val="BodyA"/>
              <w:ind w:left="4" w:firstLine="0"/>
            </w:pPr>
            <w:r>
              <w:t>September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6D032C76" w14:textId="77777777" w:rsidR="002F55D8" w:rsidRDefault="00F271FD">
            <w:pPr>
              <w:pStyle w:val="BodyA"/>
              <w:ind w:left="9" w:firstLine="0"/>
            </w:pPr>
            <w:r>
              <w:t>W’</w:t>
            </w:r>
            <w:r>
              <w:t xml:space="preserve">loo tube/The Angel/Pentonville </w:t>
            </w:r>
          </w:p>
          <w:p w14:paraId="2DCDADB2" w14:textId="77777777" w:rsidR="002F55D8" w:rsidRDefault="00F271FD">
            <w:pPr>
              <w:pStyle w:val="BodyA"/>
              <w:ind w:left="9" w:firstLine="0"/>
            </w:pPr>
            <w:r>
              <w:t xml:space="preserve">Rd/Claremont Sq/Clerkenwell </w:t>
            </w:r>
          </w:p>
          <w:p w14:paraId="468D3ED6" w14:textId="77777777" w:rsidR="002F55D8" w:rsidRDefault="00F271FD">
            <w:pPr>
              <w:pStyle w:val="BodyA"/>
              <w:ind w:left="9" w:firstLine="0"/>
            </w:pPr>
            <w:r>
              <w:t>Green/ Smithfield Meat Mkt/Cloth Fair/ Holborn Circus /via lanes to Fleet Street.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33B061EC" w14:textId="77777777" w:rsidR="002F55D8" w:rsidRDefault="00F271FD">
            <w:pPr>
              <w:pStyle w:val="BodyA"/>
              <w:ind w:left="1" w:firstLine="0"/>
            </w:pPr>
            <w:r>
              <w:t xml:space="preserve">Sadler’s Wells Theatre. </w:t>
            </w:r>
          </w:p>
          <w:p w14:paraId="10A96DD5" w14:textId="77777777" w:rsidR="002F55D8" w:rsidRDefault="00F271FD">
            <w:pPr>
              <w:pStyle w:val="BodyA"/>
              <w:spacing w:line="228" w:lineRule="auto"/>
              <w:ind w:left="1" w:right="477" w:firstLine="0"/>
            </w:pPr>
            <w:r>
              <w:t xml:space="preserve">Exmouth St. (Friday Market). St James’ Church (off Clerkenwell Green). </w:t>
            </w:r>
          </w:p>
          <w:p w14:paraId="4EE748B7" w14:textId="77777777" w:rsidR="002F55D8" w:rsidRDefault="00F271FD">
            <w:pPr>
              <w:pStyle w:val="BodyA"/>
              <w:ind w:left="1" w:firstLine="0"/>
            </w:pPr>
            <w:r>
              <w:t xml:space="preserve">Marx Memorial Library. </w:t>
            </w:r>
          </w:p>
          <w:p w14:paraId="19DD6123" w14:textId="77777777" w:rsidR="002F55D8" w:rsidRDefault="00F271FD">
            <w:pPr>
              <w:pStyle w:val="BodyA"/>
              <w:spacing w:line="228" w:lineRule="auto"/>
              <w:ind w:left="1" w:right="224" w:firstLine="0"/>
            </w:pPr>
            <w:r>
              <w:t xml:space="preserve">St. John’s Priory Church. (Closed) St. John’s Gate museum. </w:t>
            </w:r>
          </w:p>
          <w:p w14:paraId="5CE42839" w14:textId="77777777" w:rsidR="002F55D8" w:rsidRDefault="00F271FD">
            <w:pPr>
              <w:pStyle w:val="BodyA"/>
              <w:ind w:left="1" w:firstLine="0"/>
            </w:pPr>
            <w:r>
              <w:t xml:space="preserve">Smithfield Mkt </w:t>
            </w:r>
          </w:p>
          <w:p w14:paraId="37E7E880" w14:textId="77777777" w:rsidR="002F55D8" w:rsidRDefault="00F271FD">
            <w:pPr>
              <w:pStyle w:val="BodyA"/>
              <w:ind w:left="1" w:firstLine="0"/>
            </w:pPr>
            <w:r>
              <w:t>St. Bart’s Hospital &amp; Museum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56CF4F84" w14:textId="77777777" w:rsidR="002F55D8" w:rsidRDefault="00F271FD">
            <w:pPr>
              <w:pStyle w:val="BodyA"/>
              <w:ind w:left="7" w:firstLine="0"/>
            </w:pPr>
            <w:r>
              <w:t xml:space="preserve">The Hand &amp; Shears, Cloth Fair. </w:t>
            </w:r>
          </w:p>
          <w:p w14:paraId="6A2A4CB3" w14:textId="77777777" w:rsidR="002F55D8" w:rsidRDefault="00F271FD">
            <w:pPr>
              <w:pStyle w:val="BodyA"/>
              <w:ind w:left="7" w:firstLine="0"/>
            </w:pPr>
            <w:r>
              <w:t xml:space="preserve">(Lunch) </w:t>
            </w:r>
          </w:p>
          <w:p w14:paraId="73CD4F62" w14:textId="77777777" w:rsidR="002F55D8" w:rsidRDefault="00F271FD">
            <w:pPr>
              <w:pStyle w:val="BodyA"/>
              <w:ind w:left="7" w:firstLine="0"/>
            </w:pPr>
            <w:r>
              <w:t>Ye Old Mitre Tavern, Ely Place</w:t>
            </w:r>
          </w:p>
        </w:tc>
      </w:tr>
      <w:tr w:rsidR="002F55D8" w14:paraId="7175C09B" w14:textId="77777777">
        <w:trPr>
          <w:trHeight w:val="310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7E5EA5BD" w14:textId="77777777" w:rsidR="002F55D8" w:rsidRDefault="00F271FD">
            <w:pPr>
              <w:pStyle w:val="BodyA"/>
            </w:pPr>
            <w:r>
              <w:t>8.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10093973" w14:textId="77777777" w:rsidR="002F55D8" w:rsidRDefault="00F271FD">
            <w:pPr>
              <w:pStyle w:val="BodyA"/>
              <w:ind w:left="18" w:firstLine="0"/>
            </w:pPr>
            <w:r>
              <w:t>Paris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4CEDB8EF" w14:textId="77777777" w:rsidR="002F55D8" w:rsidRDefault="00F271FD">
            <w:pPr>
              <w:pStyle w:val="BodyA"/>
              <w:ind w:left="4" w:firstLine="0"/>
            </w:pPr>
            <w:r>
              <w:t>October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C7F97" w14:textId="77777777" w:rsidR="002F55D8" w:rsidRDefault="002F55D8"/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7AABB" w14:textId="77777777" w:rsidR="002F55D8" w:rsidRDefault="002F55D8"/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DB0D4" w14:textId="77777777" w:rsidR="002F55D8" w:rsidRDefault="002F55D8"/>
        </w:tc>
      </w:tr>
    </w:tbl>
    <w:p w14:paraId="4D6AE36F" w14:textId="77777777" w:rsidR="002F55D8" w:rsidRDefault="002F55D8">
      <w:pPr>
        <w:pStyle w:val="BodyA"/>
        <w:ind w:left="221" w:hanging="221"/>
        <w:rPr>
          <w:sz w:val="40"/>
          <w:szCs w:val="40"/>
        </w:rPr>
      </w:pPr>
    </w:p>
    <w:p w14:paraId="18A3ED2C" w14:textId="77777777" w:rsidR="002F55D8" w:rsidRDefault="002F55D8">
      <w:pPr>
        <w:pStyle w:val="BodyA"/>
      </w:pPr>
    </w:p>
    <w:tbl>
      <w:tblPr>
        <w:tblW w:w="13950" w:type="dxa"/>
        <w:tblInd w:w="3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3"/>
        <w:gridCol w:w="2333"/>
        <w:gridCol w:w="1196"/>
        <w:gridCol w:w="2967"/>
        <w:gridCol w:w="3374"/>
        <w:gridCol w:w="3177"/>
      </w:tblGrid>
      <w:tr w:rsidR="002F55D8" w14:paraId="0832FCB5" w14:textId="77777777">
        <w:trPr>
          <w:trHeight w:val="223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63CE6E46" w14:textId="77777777" w:rsidR="002F55D8" w:rsidRDefault="00F271FD">
            <w:pPr>
              <w:pStyle w:val="BodyA"/>
            </w:pPr>
            <w:r>
              <w:t>9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0169639A" w14:textId="77777777" w:rsidR="002F55D8" w:rsidRDefault="00F271FD">
            <w:pPr>
              <w:pStyle w:val="BodyA"/>
              <w:ind w:left="18" w:firstLine="0"/>
            </w:pPr>
            <w:r>
              <w:t xml:space="preserve">The City (East side) 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431EBB33" w14:textId="77777777" w:rsidR="002F55D8" w:rsidRDefault="00F271FD">
            <w:pPr>
              <w:pStyle w:val="BodyA"/>
              <w:ind w:left="4" w:firstLine="0"/>
            </w:pPr>
            <w:r>
              <w:t>December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0D006C79" w14:textId="77777777" w:rsidR="002F55D8" w:rsidRDefault="00F271FD">
            <w:pPr>
              <w:pStyle w:val="BodyA"/>
              <w:ind w:left="9" w:firstLine="0"/>
            </w:pPr>
            <w:r>
              <w:t xml:space="preserve">W’loo 26 </w:t>
            </w:r>
            <w:r>
              <w:t>bus/Lower Thames St/</w:t>
            </w:r>
          </w:p>
          <w:p w14:paraId="644E0DD6" w14:textId="77777777" w:rsidR="002F55D8" w:rsidRDefault="00F271FD">
            <w:pPr>
              <w:pStyle w:val="BodyA"/>
              <w:ind w:left="9" w:firstLine="0"/>
            </w:pPr>
            <w:r>
              <w:t xml:space="preserve">Trinity Sq/Gracechurch St/via Bell </w:t>
            </w:r>
          </w:p>
          <w:p w14:paraId="2175A735" w14:textId="77777777" w:rsidR="002F55D8" w:rsidRDefault="00F271FD">
            <w:pPr>
              <w:pStyle w:val="BodyA"/>
              <w:ind w:left="9" w:firstLine="0"/>
            </w:pPr>
            <w:r>
              <w:t xml:space="preserve">In Yard across Cornhill &amp; </w:t>
            </w:r>
          </w:p>
          <w:p w14:paraId="399C5546" w14:textId="77777777" w:rsidR="002F55D8" w:rsidRDefault="00F271FD">
            <w:pPr>
              <w:pStyle w:val="BodyA"/>
              <w:ind w:left="9" w:firstLine="0"/>
            </w:pPr>
            <w:r>
              <w:t xml:space="preserve">Threadneedle St/Mansion Hse </w:t>
            </w:r>
          </w:p>
          <w:p w14:paraId="3D804109" w14:textId="77777777" w:rsidR="002F55D8" w:rsidRDefault="00F271FD">
            <w:pPr>
              <w:pStyle w:val="BodyA"/>
              <w:ind w:left="9" w:firstLine="0"/>
            </w:pPr>
            <w:r>
              <w:t xml:space="preserve">Station/Dowgate Hill/Cannon St Station/Bank Station via Finch Lane. 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7C4BD19B" w14:textId="77777777" w:rsidR="002F55D8" w:rsidRDefault="00F271FD">
            <w:pPr>
              <w:pStyle w:val="BodyA"/>
              <w:ind w:left="1" w:firstLine="0"/>
            </w:pPr>
            <w:r>
              <w:t xml:space="preserve">Trinity Sq Gdns. </w:t>
            </w:r>
          </w:p>
          <w:p w14:paraId="03B51143" w14:textId="77777777" w:rsidR="002F55D8" w:rsidRDefault="00F271FD">
            <w:pPr>
              <w:pStyle w:val="BodyA"/>
              <w:spacing w:line="228" w:lineRule="auto"/>
              <w:ind w:left="1" w:firstLine="0"/>
            </w:pPr>
            <w:r>
              <w:t xml:space="preserve">St Olave’s Church (Pepys’ church)  Bevis Marks Synagogue. </w:t>
            </w:r>
          </w:p>
          <w:p w14:paraId="5463E4D2" w14:textId="77777777" w:rsidR="002F55D8" w:rsidRDefault="00F271FD">
            <w:pPr>
              <w:pStyle w:val="BodyA"/>
              <w:ind w:left="1" w:firstLine="0"/>
            </w:pPr>
            <w:r>
              <w:t xml:space="preserve">The Gherkin. </w:t>
            </w:r>
          </w:p>
          <w:p w14:paraId="174E2FF2" w14:textId="77777777" w:rsidR="002F55D8" w:rsidRDefault="00F271FD">
            <w:pPr>
              <w:pStyle w:val="BodyA"/>
              <w:ind w:left="1" w:firstLine="0"/>
            </w:pPr>
            <w:r>
              <w:t xml:space="preserve">The Willis Building. </w:t>
            </w:r>
          </w:p>
          <w:p w14:paraId="2D9220B8" w14:textId="77777777" w:rsidR="002F55D8" w:rsidRDefault="00F271FD">
            <w:pPr>
              <w:pStyle w:val="BodyA"/>
              <w:spacing w:line="228" w:lineRule="auto"/>
              <w:ind w:left="1" w:right="956" w:firstLine="0"/>
            </w:pPr>
            <w:r>
              <w:t xml:space="preserve">Lloyds Building. Leadenhall Mkt. </w:t>
            </w:r>
          </w:p>
          <w:p w14:paraId="59FE0976" w14:textId="77777777" w:rsidR="002F55D8" w:rsidRDefault="00F271FD">
            <w:pPr>
              <w:pStyle w:val="BodyA"/>
              <w:ind w:left="1" w:firstLine="0"/>
            </w:pPr>
            <w:r>
              <w:t xml:space="preserve">Various churches </w:t>
            </w:r>
          </w:p>
          <w:p w14:paraId="01BDCCD0" w14:textId="77777777" w:rsidR="002F55D8" w:rsidRDefault="00F271FD">
            <w:pPr>
              <w:pStyle w:val="BodyA"/>
              <w:ind w:left="1" w:firstLine="0"/>
            </w:pPr>
            <w:r>
              <w:t xml:space="preserve">Several Livery Halls 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6966EBFA" w14:textId="77777777" w:rsidR="002F55D8" w:rsidRDefault="00F271FD">
            <w:pPr>
              <w:pStyle w:val="BodyA"/>
              <w:spacing w:line="228" w:lineRule="auto"/>
              <w:ind w:left="7" w:firstLine="0"/>
            </w:pPr>
            <w:r>
              <w:t xml:space="preserve">The Old Dr Butler’s Head, Mason’s Avenue. (Lunch). </w:t>
            </w:r>
          </w:p>
          <w:p w14:paraId="2C77BA4E" w14:textId="77777777" w:rsidR="002F55D8" w:rsidRDefault="00F271FD">
            <w:pPr>
              <w:pStyle w:val="BodyA"/>
              <w:ind w:left="7" w:firstLine="0"/>
            </w:pPr>
            <w:r>
              <w:t xml:space="preserve">The Cock &amp; Woolpack, Finch Lane. </w:t>
            </w:r>
          </w:p>
        </w:tc>
      </w:tr>
      <w:tr w:rsidR="002F55D8" w14:paraId="719BAC64" w14:textId="77777777">
        <w:trPr>
          <w:trHeight w:val="310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57257" w14:textId="77777777" w:rsidR="002F55D8" w:rsidRDefault="002F55D8"/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2B20" w14:textId="77777777" w:rsidR="002F55D8" w:rsidRDefault="002F55D8"/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59135B51" w14:textId="77777777" w:rsidR="002F55D8" w:rsidRDefault="00F271FD">
            <w:pPr>
              <w:pStyle w:val="BodyA"/>
              <w:ind w:left="4" w:firstLine="0"/>
            </w:pPr>
            <w:r>
              <w:t>2011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31375" w14:textId="77777777" w:rsidR="002F55D8" w:rsidRDefault="002F55D8"/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E51F6" w14:textId="77777777" w:rsidR="002F55D8" w:rsidRDefault="002F55D8"/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B17C5" w14:textId="77777777" w:rsidR="002F55D8" w:rsidRDefault="002F55D8"/>
        </w:tc>
      </w:tr>
      <w:tr w:rsidR="002F55D8" w14:paraId="2409E6B3" w14:textId="77777777">
        <w:trPr>
          <w:trHeight w:val="66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7C3171A2" w14:textId="77777777" w:rsidR="002F55D8" w:rsidRDefault="00F271FD">
            <w:pPr>
              <w:pStyle w:val="BodyA"/>
            </w:pPr>
            <w:r>
              <w:t>10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0FE1570E" w14:textId="77777777" w:rsidR="002F55D8" w:rsidRDefault="00F271FD">
            <w:pPr>
              <w:pStyle w:val="BodyA"/>
              <w:ind w:left="18" w:firstLine="0"/>
            </w:pPr>
            <w:r>
              <w:t xml:space="preserve">Lambeth. 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52D569A9" w14:textId="77777777" w:rsidR="002F55D8" w:rsidRDefault="00F271FD">
            <w:pPr>
              <w:pStyle w:val="BodyA"/>
              <w:ind w:left="4" w:firstLine="0"/>
            </w:pPr>
            <w:r>
              <w:t>January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60434D5D" w14:textId="77777777" w:rsidR="002F55D8" w:rsidRDefault="00F271FD">
            <w:pPr>
              <w:pStyle w:val="BodyA"/>
              <w:ind w:left="9" w:firstLine="0"/>
            </w:pPr>
            <w:r>
              <w:t xml:space="preserve">W’loo </w:t>
            </w:r>
            <w:r>
              <w:t>Stn/Imperial War Museum/ Lower Marsh/The Cut/Roupell St.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10FBC1E1" w14:textId="77777777" w:rsidR="002F55D8" w:rsidRDefault="00F271FD">
            <w:pPr>
              <w:pStyle w:val="BodyA"/>
              <w:ind w:left="1" w:firstLine="0"/>
            </w:pPr>
            <w:r>
              <w:t xml:space="preserve">Pearman St. </w:t>
            </w:r>
          </w:p>
          <w:p w14:paraId="25498718" w14:textId="77777777" w:rsidR="002F55D8" w:rsidRDefault="00F271FD">
            <w:pPr>
              <w:pStyle w:val="BodyA"/>
              <w:ind w:left="1" w:firstLine="0"/>
            </w:pPr>
            <w:r>
              <w:t>IWM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111" w:type="dxa"/>
            </w:tcMar>
          </w:tcPr>
          <w:p w14:paraId="10D05998" w14:textId="77777777" w:rsidR="002F55D8" w:rsidRDefault="00F271FD">
            <w:pPr>
              <w:pStyle w:val="BodyA"/>
              <w:ind w:left="7" w:right="31" w:firstLine="0"/>
            </w:pPr>
            <w:r>
              <w:t>The Kings Arms, Roupell St. (Lunch)</w:t>
            </w:r>
          </w:p>
        </w:tc>
      </w:tr>
      <w:tr w:rsidR="002F55D8" w14:paraId="733FE33E" w14:textId="77777777">
        <w:trPr>
          <w:trHeight w:val="135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2AE429A2" w14:textId="77777777" w:rsidR="002F55D8" w:rsidRDefault="00F271FD">
            <w:pPr>
              <w:pStyle w:val="BodyA"/>
            </w:pPr>
            <w:r>
              <w:t>11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0E1E0612" w14:textId="77777777" w:rsidR="002F55D8" w:rsidRDefault="00F271FD">
            <w:pPr>
              <w:pStyle w:val="BodyA"/>
              <w:ind w:left="18" w:firstLine="0"/>
            </w:pPr>
            <w:r>
              <w:t>Bloomsbury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30DB8854" w14:textId="77777777" w:rsidR="002F55D8" w:rsidRDefault="00F271FD">
            <w:pPr>
              <w:pStyle w:val="BodyA"/>
              <w:ind w:left="4" w:firstLine="0"/>
            </w:pPr>
            <w:r>
              <w:t>March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7109C34C" w14:textId="77777777" w:rsidR="002F55D8" w:rsidRDefault="00F271FD">
            <w:pPr>
              <w:pStyle w:val="BodyA"/>
              <w:ind w:left="9" w:firstLine="0"/>
            </w:pPr>
            <w:r>
              <w:t>Tottenham CR Stn/Bedford Sq/</w:t>
            </w:r>
          </w:p>
          <w:p w14:paraId="1E963113" w14:textId="77777777" w:rsidR="002F55D8" w:rsidRDefault="00F271FD">
            <w:pPr>
              <w:pStyle w:val="BodyA"/>
              <w:ind w:left="9" w:firstLine="0"/>
            </w:pPr>
            <w:r>
              <w:t xml:space="preserve">Russell Sq/Brunswick Sq/ </w:t>
            </w:r>
          </w:p>
          <w:p w14:paraId="02E56020" w14:textId="77777777" w:rsidR="002F55D8" w:rsidRDefault="00F271FD">
            <w:pPr>
              <w:pStyle w:val="BodyA"/>
              <w:ind w:left="9" w:firstLine="0"/>
            </w:pPr>
            <w:r>
              <w:t xml:space="preserve">Mecklenburgh Sq/Gt Ormond St, </w:t>
            </w:r>
          </w:p>
          <w:p w14:paraId="34A56446" w14:textId="77777777" w:rsidR="002F55D8" w:rsidRDefault="00F271FD">
            <w:pPr>
              <w:pStyle w:val="BodyA"/>
              <w:ind w:left="9" w:firstLine="0"/>
            </w:pPr>
            <w:r>
              <w:t xml:space="preserve">Queen Sq/Boswell St/Red Lion </w:t>
            </w:r>
            <w:r>
              <w:t>Sq/High Holborn/Gate St/ Lincoln’s Inn Fields.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48049132" w14:textId="77777777" w:rsidR="002F55D8" w:rsidRDefault="00F271FD">
            <w:pPr>
              <w:pStyle w:val="BodyA"/>
              <w:spacing w:line="228" w:lineRule="auto"/>
              <w:ind w:left="1" w:firstLine="0"/>
            </w:pPr>
            <w:r>
              <w:t xml:space="preserve">Foundling Museum (Capt. Thomas Coram). </w:t>
            </w:r>
          </w:p>
          <w:p w14:paraId="72430BBE" w14:textId="77777777" w:rsidR="002F55D8" w:rsidRDefault="00F271FD">
            <w:pPr>
              <w:pStyle w:val="BodyA"/>
              <w:spacing w:line="228" w:lineRule="auto"/>
              <w:ind w:left="1" w:firstLine="0"/>
            </w:pPr>
            <w:r>
              <w:t xml:space="preserve">Chas. Dickens House Museum, Doughty St. </w:t>
            </w:r>
          </w:p>
          <w:p w14:paraId="11267D66" w14:textId="77777777" w:rsidR="002F55D8" w:rsidRDefault="00F271FD">
            <w:pPr>
              <w:pStyle w:val="BodyA"/>
              <w:ind w:left="1" w:firstLine="0"/>
            </w:pPr>
            <w:r>
              <w:t xml:space="preserve">Gt. Ormond St Hospital. </w:t>
            </w:r>
          </w:p>
          <w:p w14:paraId="0CA571D2" w14:textId="77777777" w:rsidR="002F55D8" w:rsidRDefault="00F271FD">
            <w:pPr>
              <w:pStyle w:val="BodyA"/>
              <w:ind w:left="1" w:firstLine="0"/>
            </w:pPr>
            <w:r>
              <w:t>Italian Hospital, Queen Sq.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420C4EDE" w14:textId="77777777" w:rsidR="002F55D8" w:rsidRDefault="00F271FD">
            <w:pPr>
              <w:pStyle w:val="BodyA"/>
              <w:ind w:left="7" w:firstLine="0"/>
            </w:pPr>
            <w:r>
              <w:t xml:space="preserve">The Lamb, Lamb’s Conduit St. </w:t>
            </w:r>
          </w:p>
          <w:p w14:paraId="6D3A82B9" w14:textId="77777777" w:rsidR="002F55D8" w:rsidRDefault="00F271FD">
            <w:pPr>
              <w:pStyle w:val="BodyA"/>
              <w:ind w:left="7" w:firstLine="0"/>
            </w:pPr>
            <w:r>
              <w:t xml:space="preserve">(Lunch) </w:t>
            </w:r>
          </w:p>
          <w:p w14:paraId="78B5D882" w14:textId="77777777" w:rsidR="002F55D8" w:rsidRDefault="00F271FD">
            <w:pPr>
              <w:pStyle w:val="BodyA"/>
              <w:ind w:left="7" w:firstLine="0"/>
            </w:pPr>
            <w:r>
              <w:t xml:space="preserve">Ship Tavern, Gate St. </w:t>
            </w:r>
          </w:p>
        </w:tc>
      </w:tr>
      <w:tr w:rsidR="002F55D8" w14:paraId="1D6CDC2F" w14:textId="77777777">
        <w:trPr>
          <w:trHeight w:val="69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74FDB0A4" w14:textId="77777777" w:rsidR="002F55D8" w:rsidRDefault="00F271FD">
            <w:pPr>
              <w:pStyle w:val="BodyA"/>
            </w:pPr>
            <w:r>
              <w:lastRenderedPageBreak/>
              <w:t>12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436E6BCE" w14:textId="77777777" w:rsidR="002F55D8" w:rsidRDefault="00F271FD">
            <w:pPr>
              <w:pStyle w:val="BodyA"/>
              <w:ind w:left="18" w:firstLine="0"/>
            </w:pPr>
            <w:r>
              <w:t>Kensington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7E2A8AC9" w14:textId="77777777" w:rsidR="002F55D8" w:rsidRDefault="00F271FD">
            <w:pPr>
              <w:pStyle w:val="BodyA"/>
              <w:ind w:left="4" w:firstLine="0"/>
            </w:pPr>
            <w:r>
              <w:t>July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411B2FC4" w14:textId="77777777" w:rsidR="002F55D8" w:rsidRDefault="00F271FD">
            <w:pPr>
              <w:pStyle w:val="BodyA"/>
              <w:ind w:left="9" w:firstLine="0"/>
            </w:pPr>
            <w:r>
              <w:t xml:space="preserve">Rainy day. 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4B0437A9" w14:textId="77777777" w:rsidR="002F55D8" w:rsidRDefault="00F271FD">
            <w:pPr>
              <w:pStyle w:val="BodyA"/>
              <w:ind w:left="1" w:firstLine="0"/>
            </w:pPr>
            <w:r>
              <w:t xml:space="preserve">Montparnasse Café, Thackeray Street. </w:t>
            </w:r>
          </w:p>
          <w:p w14:paraId="7BD836D7" w14:textId="77777777" w:rsidR="002F55D8" w:rsidRDefault="00F271FD">
            <w:pPr>
              <w:pStyle w:val="BodyA"/>
              <w:ind w:left="1" w:firstLine="0"/>
            </w:pPr>
            <w:r>
              <w:t xml:space="preserve">Kensington Sq, </w:t>
            </w:r>
          </w:p>
          <w:p w14:paraId="30BCDE40" w14:textId="77777777" w:rsidR="002F55D8" w:rsidRDefault="00F271FD">
            <w:pPr>
              <w:pStyle w:val="BodyA"/>
              <w:ind w:left="1" w:firstLine="0"/>
            </w:pPr>
            <w:r>
              <w:t>Kensington Court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58A718BC" w14:textId="77777777" w:rsidR="002F55D8" w:rsidRDefault="00F271FD">
            <w:pPr>
              <w:pStyle w:val="BodyA"/>
              <w:ind w:left="7" w:firstLine="0"/>
            </w:pPr>
            <w:r>
              <w:t>Elephant &amp; Castle, Holland St. (Lunch)</w:t>
            </w:r>
          </w:p>
        </w:tc>
      </w:tr>
      <w:tr w:rsidR="002F55D8" w14:paraId="1F9CD028" w14:textId="77777777">
        <w:trPr>
          <w:trHeight w:val="91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7447C286" w14:textId="77777777" w:rsidR="002F55D8" w:rsidRDefault="00F271FD">
            <w:pPr>
              <w:pStyle w:val="BodyA"/>
            </w:pPr>
            <w:r>
              <w:t>13 -(KHK)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7FFE8B82" w14:textId="77777777" w:rsidR="002F55D8" w:rsidRDefault="00F271FD">
            <w:pPr>
              <w:pStyle w:val="BodyA"/>
              <w:ind w:left="18" w:firstLine="0"/>
            </w:pPr>
            <w:r>
              <w:t xml:space="preserve">Richmond 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633AEBBE" w14:textId="77777777" w:rsidR="002F55D8" w:rsidRDefault="00F271FD">
            <w:pPr>
              <w:pStyle w:val="BodyA"/>
              <w:ind w:left="4" w:firstLine="0"/>
            </w:pPr>
            <w:r>
              <w:t>September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6672B90E" w14:textId="77777777" w:rsidR="002F55D8" w:rsidRDefault="00F271FD">
            <w:pPr>
              <w:pStyle w:val="BodyA"/>
              <w:ind w:left="9" w:firstLine="0"/>
            </w:pPr>
            <w:r>
              <w:t>Richmond Stn/Richmond Hill/</w:t>
            </w:r>
          </w:p>
          <w:p w14:paraId="5A32308A" w14:textId="77777777" w:rsidR="002F55D8" w:rsidRDefault="00F271FD">
            <w:pPr>
              <w:pStyle w:val="BodyA"/>
              <w:ind w:left="9" w:firstLine="0"/>
            </w:pPr>
            <w:r>
              <w:t xml:space="preserve">Terrace Gardens/Richmond Palace/Richmond Green/ </w:t>
            </w:r>
            <w:r>
              <w:t>Richmond Rugby Club.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527D11E5" w14:textId="77777777" w:rsidR="002F55D8" w:rsidRDefault="00F271FD">
            <w:pPr>
              <w:pStyle w:val="BodyA"/>
              <w:ind w:left="1" w:firstLine="0"/>
            </w:pPr>
            <w:r>
              <w:t xml:space="preserve">Pete Townsend’s Hse </w:t>
            </w:r>
          </w:p>
          <w:p w14:paraId="23247062" w14:textId="77777777" w:rsidR="002F55D8" w:rsidRDefault="00F271FD">
            <w:pPr>
              <w:pStyle w:val="BodyA"/>
              <w:ind w:left="1" w:firstLine="0"/>
            </w:pPr>
            <w:r>
              <w:t xml:space="preserve">Bernardo O’Higgins Sq. </w:t>
            </w:r>
          </w:p>
          <w:p w14:paraId="47F8328C" w14:textId="77777777" w:rsidR="002F55D8" w:rsidRDefault="00F271FD">
            <w:pPr>
              <w:pStyle w:val="BodyA"/>
              <w:ind w:left="1" w:firstLine="0"/>
            </w:pPr>
            <w:r>
              <w:t xml:space="preserve">Richmond Palace </w:t>
            </w:r>
          </w:p>
          <w:p w14:paraId="17B801A0" w14:textId="77777777" w:rsidR="002F55D8" w:rsidRDefault="00F271FD">
            <w:pPr>
              <w:pStyle w:val="BodyA"/>
              <w:ind w:left="1" w:firstLine="0"/>
            </w:pPr>
            <w:r>
              <w:t>Richmond Green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092305A9" w14:textId="77777777" w:rsidR="002F55D8" w:rsidRDefault="00F271FD">
            <w:pPr>
              <w:pStyle w:val="BodyA"/>
              <w:ind w:left="7" w:firstLine="0"/>
            </w:pPr>
            <w:r>
              <w:t>Sun Inn. (Lunch)</w:t>
            </w:r>
          </w:p>
        </w:tc>
      </w:tr>
    </w:tbl>
    <w:p w14:paraId="5DEA4501" w14:textId="77777777" w:rsidR="002F55D8" w:rsidRDefault="002F55D8">
      <w:pPr>
        <w:pStyle w:val="BodyA"/>
        <w:ind w:left="221" w:hanging="221"/>
      </w:pPr>
    </w:p>
    <w:p w14:paraId="7F661339" w14:textId="77777777" w:rsidR="002F55D8" w:rsidRDefault="002F55D8">
      <w:pPr>
        <w:pStyle w:val="BodyA"/>
      </w:pPr>
    </w:p>
    <w:p w14:paraId="09FC6613" w14:textId="77777777" w:rsidR="002F55D8" w:rsidRDefault="002F55D8">
      <w:pPr>
        <w:pStyle w:val="BodyA"/>
        <w:ind w:left="5" w:hanging="5"/>
      </w:pPr>
    </w:p>
    <w:p w14:paraId="32E49DD3" w14:textId="77777777" w:rsidR="002F55D8" w:rsidRDefault="002F55D8">
      <w:pPr>
        <w:pStyle w:val="BodyA"/>
        <w:ind w:right="3"/>
      </w:pPr>
    </w:p>
    <w:tbl>
      <w:tblPr>
        <w:tblW w:w="13950" w:type="dxa"/>
        <w:tblInd w:w="3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3"/>
        <w:gridCol w:w="2333"/>
        <w:gridCol w:w="1196"/>
        <w:gridCol w:w="2967"/>
        <w:gridCol w:w="3374"/>
        <w:gridCol w:w="3177"/>
      </w:tblGrid>
      <w:tr w:rsidR="002F55D8" w14:paraId="03580DA1" w14:textId="77777777">
        <w:trPr>
          <w:trHeight w:val="267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078786F7" w14:textId="77777777" w:rsidR="002F55D8" w:rsidRDefault="00F271FD">
            <w:pPr>
              <w:pStyle w:val="BodyA"/>
              <w:spacing w:after="190"/>
            </w:pPr>
            <w:r>
              <w:t xml:space="preserve">14 </w:t>
            </w:r>
          </w:p>
          <w:p w14:paraId="75516700" w14:textId="77777777" w:rsidR="002F55D8" w:rsidRDefault="00F271FD">
            <w:pPr>
              <w:pStyle w:val="BodyA"/>
            </w:pPr>
            <w:r>
              <w:t>-(PAP)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4EE970D2" w14:textId="77777777" w:rsidR="002F55D8" w:rsidRDefault="00F271FD">
            <w:pPr>
              <w:pStyle w:val="BodyA"/>
              <w:ind w:left="18" w:firstLine="0"/>
            </w:pPr>
            <w:r>
              <w:t xml:space="preserve">City (Central). 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6C9A1203" w14:textId="77777777" w:rsidR="002F55D8" w:rsidRDefault="00F271FD">
            <w:pPr>
              <w:pStyle w:val="BodyA"/>
              <w:ind w:left="4" w:firstLine="0"/>
            </w:pPr>
            <w:r>
              <w:t>November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6DB1E23E" w14:textId="77777777" w:rsidR="002F55D8" w:rsidRDefault="00F271FD">
            <w:pPr>
              <w:pStyle w:val="BodyA"/>
              <w:ind w:left="9" w:firstLine="0"/>
            </w:pPr>
            <w:r>
              <w:t>Knightrider St/Queen Victoria St/</w:t>
            </w:r>
          </w:p>
          <w:p w14:paraId="5C4146C1" w14:textId="77777777" w:rsidR="002F55D8" w:rsidRDefault="00F271FD">
            <w:pPr>
              <w:pStyle w:val="BodyA"/>
              <w:ind w:left="9" w:firstLine="0"/>
            </w:pPr>
            <w:r>
              <w:t>Mansion Hse/Queen St/</w:t>
            </w:r>
          </w:p>
          <w:p w14:paraId="4F44390C" w14:textId="77777777" w:rsidR="002F55D8" w:rsidRDefault="00F271FD">
            <w:pPr>
              <w:pStyle w:val="BodyA"/>
              <w:ind w:left="9" w:firstLine="0"/>
            </w:pPr>
            <w:r>
              <w:t xml:space="preserve">Ironmonger Lane/ Coleman St/ </w:t>
            </w:r>
          </w:p>
          <w:p w14:paraId="074D6086" w14:textId="77777777" w:rsidR="002F55D8" w:rsidRDefault="00F271FD">
            <w:pPr>
              <w:pStyle w:val="BodyA"/>
              <w:ind w:left="9" w:firstLine="0"/>
            </w:pPr>
            <w:r>
              <w:t xml:space="preserve">Aldermanbury/Cheapside/Watling </w:t>
            </w:r>
          </w:p>
          <w:p w14:paraId="3E7C9C04" w14:textId="77777777" w:rsidR="002F55D8" w:rsidRDefault="00F271FD">
            <w:pPr>
              <w:pStyle w:val="BodyA"/>
              <w:ind w:left="9" w:firstLine="0"/>
            </w:pPr>
            <w:r>
              <w:t>St/Bread St/No 1 New Change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4D7A2D27" w14:textId="77777777" w:rsidR="002F55D8" w:rsidRDefault="00F271FD">
            <w:pPr>
              <w:pStyle w:val="BodyA"/>
              <w:ind w:left="1" w:firstLine="0"/>
            </w:pPr>
            <w:r>
              <w:t xml:space="preserve">Temple of Mithras </w:t>
            </w:r>
          </w:p>
          <w:p w14:paraId="632319FE" w14:textId="77777777" w:rsidR="002F55D8" w:rsidRDefault="00F271FD">
            <w:pPr>
              <w:pStyle w:val="BodyA"/>
              <w:ind w:left="1" w:firstLine="0"/>
            </w:pPr>
            <w:r>
              <w:t xml:space="preserve">Bucklersbury Hse. </w:t>
            </w:r>
          </w:p>
          <w:p w14:paraId="54A90388" w14:textId="77777777" w:rsidR="002F55D8" w:rsidRDefault="00F271FD">
            <w:pPr>
              <w:pStyle w:val="BodyA"/>
              <w:ind w:left="1" w:firstLine="0"/>
            </w:pPr>
            <w:r>
              <w:t xml:space="preserve">No 1 Poultry (Rothschilds) </w:t>
            </w:r>
          </w:p>
          <w:p w14:paraId="72F96593" w14:textId="77777777" w:rsidR="002F55D8" w:rsidRDefault="00F271FD">
            <w:pPr>
              <w:pStyle w:val="BodyA"/>
              <w:spacing w:line="228" w:lineRule="auto"/>
              <w:ind w:left="1" w:right="1488" w:firstLine="0"/>
            </w:pPr>
            <w:r>
              <w:t xml:space="preserve">St Olave’s Church No 1 Moorgate </w:t>
            </w:r>
          </w:p>
          <w:p w14:paraId="64BAAB31" w14:textId="77777777" w:rsidR="002F55D8" w:rsidRDefault="00F271FD">
            <w:pPr>
              <w:pStyle w:val="BodyA"/>
              <w:ind w:left="1" w:firstLine="0"/>
            </w:pPr>
            <w:r>
              <w:t xml:space="preserve">Girdler’s Hall, Basinghall St. </w:t>
            </w:r>
          </w:p>
          <w:p w14:paraId="68465B21" w14:textId="77777777" w:rsidR="002F55D8" w:rsidRDefault="00F271FD">
            <w:pPr>
              <w:pStyle w:val="BodyA"/>
              <w:ind w:left="1" w:firstLine="0"/>
            </w:pPr>
            <w:r>
              <w:t xml:space="preserve">Clock Museum </w:t>
            </w:r>
          </w:p>
          <w:p w14:paraId="6E22E324" w14:textId="77777777" w:rsidR="002F55D8" w:rsidRDefault="00F271FD">
            <w:pPr>
              <w:pStyle w:val="BodyA"/>
              <w:ind w:left="1" w:firstLine="0"/>
            </w:pPr>
            <w:r>
              <w:t xml:space="preserve">St Mary le Bow Church </w:t>
            </w:r>
          </w:p>
          <w:p w14:paraId="4B70DA55" w14:textId="77777777" w:rsidR="002F55D8" w:rsidRDefault="00F271FD">
            <w:pPr>
              <w:pStyle w:val="BodyA"/>
              <w:spacing w:line="228" w:lineRule="auto"/>
              <w:ind w:left="1" w:firstLine="0"/>
            </w:pPr>
            <w:r>
              <w:t xml:space="preserve">View of St Paul from No 1 New Change. </w:t>
            </w:r>
          </w:p>
          <w:p w14:paraId="4374CB44" w14:textId="77777777" w:rsidR="002F55D8" w:rsidRDefault="00F271FD">
            <w:pPr>
              <w:pStyle w:val="BodyA"/>
              <w:ind w:left="1" w:firstLine="0"/>
            </w:pPr>
            <w:r>
              <w:t xml:space="preserve">South Bank 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1099" w:type="dxa"/>
            </w:tcMar>
          </w:tcPr>
          <w:p w14:paraId="72A6C81E" w14:textId="77777777" w:rsidR="002F55D8" w:rsidRDefault="00F271FD">
            <w:pPr>
              <w:pStyle w:val="BodyA"/>
              <w:ind w:left="7" w:right="1019" w:firstLine="0"/>
            </w:pPr>
            <w:r>
              <w:t>Centre Page (Lunch) The Anchor, Southwark</w:t>
            </w:r>
          </w:p>
        </w:tc>
      </w:tr>
      <w:tr w:rsidR="002F55D8" w14:paraId="353B6916" w14:textId="77777777">
        <w:trPr>
          <w:trHeight w:val="155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640F8E29" w14:textId="77777777" w:rsidR="002F55D8" w:rsidRDefault="00F271FD">
            <w:pPr>
              <w:pStyle w:val="BodyA"/>
            </w:pPr>
            <w:r>
              <w:t>15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43CDAF55" w14:textId="77777777" w:rsidR="002F55D8" w:rsidRDefault="00F271FD">
            <w:pPr>
              <w:pStyle w:val="BodyA"/>
              <w:ind w:left="18" w:firstLine="0"/>
            </w:pPr>
            <w:r>
              <w:t>Mayfair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44CC340F" w14:textId="77777777" w:rsidR="002F55D8" w:rsidRDefault="00F271FD">
            <w:pPr>
              <w:pStyle w:val="BodyA"/>
              <w:ind w:left="4" w:firstLine="0"/>
            </w:pPr>
            <w:r>
              <w:t>December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68F5F7AB" w14:textId="77777777" w:rsidR="002F55D8" w:rsidRDefault="00F271FD">
            <w:pPr>
              <w:pStyle w:val="BodyA"/>
              <w:ind w:left="9" w:firstLine="0"/>
            </w:pPr>
            <w:r>
              <w:t xml:space="preserve">Lower Regent St/Jermyn St/ </w:t>
            </w:r>
          </w:p>
          <w:p w14:paraId="3F2B3B41" w14:textId="77777777" w:rsidR="002F55D8" w:rsidRDefault="00F271FD">
            <w:pPr>
              <w:pStyle w:val="BodyA"/>
              <w:ind w:left="9" w:firstLine="0"/>
            </w:pPr>
            <w:r>
              <w:t>Shepherds Mkt/Curzon St/</w:t>
            </w:r>
          </w:p>
          <w:p w14:paraId="788D082C" w14:textId="77777777" w:rsidR="002F55D8" w:rsidRDefault="00F271FD">
            <w:pPr>
              <w:pStyle w:val="BodyA"/>
              <w:ind w:left="9" w:firstLine="0"/>
            </w:pPr>
            <w:r>
              <w:t xml:space="preserve">Berkeley Sq/Mount St Gdns/South </w:t>
            </w:r>
          </w:p>
          <w:p w14:paraId="557F7ED6" w14:textId="77777777" w:rsidR="002F55D8" w:rsidRDefault="00F271FD">
            <w:pPr>
              <w:pStyle w:val="BodyA"/>
              <w:ind w:left="9" w:firstLine="0"/>
            </w:pPr>
            <w:r>
              <w:t xml:space="preserve">Audley St/Grosvenor </w:t>
            </w:r>
            <w:r>
              <w:t>Sq/South Molton St/Avery Row/Maddox St/ Savile Row/Regent St.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1731C584" w14:textId="77777777" w:rsidR="002F55D8" w:rsidRDefault="00F271FD">
            <w:pPr>
              <w:pStyle w:val="BodyA"/>
              <w:ind w:left="1" w:firstLine="0"/>
            </w:pPr>
            <w:r>
              <w:t xml:space="preserve">St James’ Church, Piccadilly. </w:t>
            </w:r>
          </w:p>
          <w:p w14:paraId="6B731066" w14:textId="77777777" w:rsidR="002F55D8" w:rsidRDefault="00F271FD">
            <w:pPr>
              <w:pStyle w:val="BodyA"/>
              <w:ind w:left="1" w:firstLine="0"/>
            </w:pPr>
            <w:r>
              <w:t xml:space="preserve">Burlington Arcade, </w:t>
            </w:r>
          </w:p>
          <w:p w14:paraId="384902C8" w14:textId="77777777" w:rsidR="002F55D8" w:rsidRDefault="00F271FD">
            <w:pPr>
              <w:pStyle w:val="BodyA"/>
              <w:ind w:left="1" w:right="322" w:firstLine="0"/>
            </w:pPr>
            <w:r>
              <w:t>F.D. Roosevelt statue (Gros Sq) Ukrainian Catholic Church Handel’s Hse (Museum).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63FC7185" w14:textId="77777777" w:rsidR="002F55D8" w:rsidRDefault="00F271FD">
            <w:pPr>
              <w:pStyle w:val="BodyA"/>
              <w:ind w:left="7" w:firstLine="0"/>
            </w:pPr>
            <w:r>
              <w:t xml:space="preserve">L’Artiste Muscle, Shepherds Market. </w:t>
            </w:r>
          </w:p>
          <w:p w14:paraId="669BE45D" w14:textId="77777777" w:rsidR="002F55D8" w:rsidRDefault="00F271FD">
            <w:pPr>
              <w:pStyle w:val="BodyA"/>
              <w:ind w:left="7" w:firstLine="0"/>
            </w:pPr>
            <w:r>
              <w:t xml:space="preserve">(Lunch) </w:t>
            </w:r>
          </w:p>
          <w:p w14:paraId="0594B6F4" w14:textId="77777777" w:rsidR="002F55D8" w:rsidRDefault="00F271FD">
            <w:pPr>
              <w:pStyle w:val="BodyA"/>
              <w:ind w:left="7" w:firstLine="0"/>
            </w:pPr>
            <w:r>
              <w:t>Iron Duke, Avery Row</w:t>
            </w:r>
          </w:p>
        </w:tc>
      </w:tr>
      <w:tr w:rsidR="002F55D8" w14:paraId="2CC84DB8" w14:textId="77777777">
        <w:trPr>
          <w:trHeight w:val="310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B3E8B" w14:textId="77777777" w:rsidR="002F55D8" w:rsidRDefault="002F55D8"/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B3442" w14:textId="77777777" w:rsidR="002F55D8" w:rsidRDefault="002F55D8"/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3E70B90B" w14:textId="77777777" w:rsidR="002F55D8" w:rsidRDefault="00F271FD">
            <w:pPr>
              <w:pStyle w:val="BodyA"/>
              <w:ind w:left="4" w:firstLine="0"/>
            </w:pPr>
            <w:r>
              <w:t>2012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7B883" w14:textId="77777777" w:rsidR="002F55D8" w:rsidRDefault="002F55D8"/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E2113" w14:textId="77777777" w:rsidR="002F55D8" w:rsidRDefault="002F55D8"/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7CB8A" w14:textId="77777777" w:rsidR="002F55D8" w:rsidRDefault="002F55D8"/>
        </w:tc>
      </w:tr>
      <w:tr w:rsidR="002F55D8" w14:paraId="639B9CF0" w14:textId="77777777">
        <w:trPr>
          <w:trHeight w:val="135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1B5A447E" w14:textId="77777777" w:rsidR="002F55D8" w:rsidRDefault="00F271FD">
            <w:pPr>
              <w:pStyle w:val="BodyA"/>
            </w:pPr>
            <w:r>
              <w:lastRenderedPageBreak/>
              <w:t>16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71025589" w14:textId="77777777" w:rsidR="002F55D8" w:rsidRDefault="00F271FD">
            <w:pPr>
              <w:pStyle w:val="BodyA"/>
              <w:ind w:left="18" w:firstLine="0"/>
            </w:pPr>
            <w:r>
              <w:t>Soho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019858B7" w14:textId="77777777" w:rsidR="002F55D8" w:rsidRDefault="00F271FD">
            <w:pPr>
              <w:pStyle w:val="BodyA"/>
              <w:ind w:left="4" w:firstLine="0"/>
            </w:pPr>
            <w:r>
              <w:t>January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4C902658" w14:textId="77777777" w:rsidR="002F55D8" w:rsidRDefault="00F271FD">
            <w:pPr>
              <w:pStyle w:val="BodyA"/>
              <w:ind w:left="9" w:firstLine="0"/>
            </w:pPr>
            <w:r>
              <w:t>Goodge St Stn/Across Oxford St/ Soho Sq/ Poland St/Kingley St/ Golden Sq/Leicester Sq.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511BCAD8" w14:textId="77777777" w:rsidR="002F55D8" w:rsidRDefault="00F271FD">
            <w:pPr>
              <w:pStyle w:val="BodyA"/>
              <w:ind w:left="1" w:firstLine="0"/>
            </w:pPr>
            <w:r>
              <w:t xml:space="preserve">Fitzrovia </w:t>
            </w:r>
          </w:p>
          <w:p w14:paraId="3241B3B6" w14:textId="77777777" w:rsidR="002F55D8" w:rsidRDefault="00F271FD">
            <w:pPr>
              <w:pStyle w:val="BodyA"/>
              <w:ind w:left="1" w:firstLine="0"/>
            </w:pPr>
            <w:r>
              <w:t xml:space="preserve">Pollock’s Toy Museum (shop) </w:t>
            </w:r>
          </w:p>
          <w:p w14:paraId="1D980E88" w14:textId="77777777" w:rsidR="002F55D8" w:rsidRDefault="00F271FD">
            <w:pPr>
              <w:pStyle w:val="BodyA"/>
              <w:ind w:left="1" w:firstLine="0"/>
            </w:pPr>
            <w:r>
              <w:t xml:space="preserve">Soho Sq  </w:t>
            </w:r>
          </w:p>
          <w:p w14:paraId="6D7240D5" w14:textId="77777777" w:rsidR="002F55D8" w:rsidRDefault="00F271FD">
            <w:pPr>
              <w:pStyle w:val="BodyA"/>
              <w:ind w:left="1" w:firstLine="0"/>
            </w:pPr>
            <w:r>
              <w:t xml:space="preserve">Broadwick St – old water pump Dr </w:t>
            </w:r>
          </w:p>
          <w:p w14:paraId="532E2BE1" w14:textId="77777777" w:rsidR="002F55D8" w:rsidRDefault="00F271FD">
            <w:pPr>
              <w:pStyle w:val="BodyA"/>
              <w:ind w:left="1" w:firstLine="0"/>
            </w:pPr>
            <w:r>
              <w:t xml:space="preserve">John Snow </w:t>
            </w:r>
          </w:p>
          <w:p w14:paraId="2D56445C" w14:textId="77777777" w:rsidR="002F55D8" w:rsidRDefault="00F271FD">
            <w:pPr>
              <w:pStyle w:val="BodyA"/>
              <w:ind w:left="1" w:firstLine="0"/>
            </w:pPr>
            <w:r>
              <w:t>Golden Sq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61894D4B" w14:textId="77777777" w:rsidR="002F55D8" w:rsidRDefault="00F271FD">
            <w:pPr>
              <w:pStyle w:val="BodyA"/>
              <w:ind w:left="7" w:firstLine="0"/>
            </w:pPr>
            <w:r>
              <w:t xml:space="preserve">Star &amp; Garter, Poland St </w:t>
            </w:r>
          </w:p>
          <w:p w14:paraId="6B672836" w14:textId="77777777" w:rsidR="002F55D8" w:rsidRDefault="00F271FD">
            <w:pPr>
              <w:pStyle w:val="BodyA"/>
              <w:ind w:left="7" w:firstLine="0"/>
            </w:pPr>
            <w:r>
              <w:t xml:space="preserve">Champers, Kingley St (Lunch) </w:t>
            </w:r>
          </w:p>
          <w:p w14:paraId="6F7E8405" w14:textId="77777777" w:rsidR="002F55D8" w:rsidRDefault="00F271FD">
            <w:pPr>
              <w:pStyle w:val="BodyA"/>
              <w:ind w:left="7" w:firstLine="0"/>
            </w:pPr>
            <w:r>
              <w:t>The Red Lion, Beak St</w:t>
            </w:r>
          </w:p>
        </w:tc>
      </w:tr>
      <w:tr w:rsidR="002F55D8" w14:paraId="018B2C4F" w14:textId="77777777">
        <w:trPr>
          <w:trHeight w:val="223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63E09D65" w14:textId="77777777" w:rsidR="002F55D8" w:rsidRDefault="00F271FD">
            <w:pPr>
              <w:pStyle w:val="BodyA"/>
              <w:spacing w:after="190"/>
            </w:pPr>
            <w:r>
              <w:t xml:space="preserve">17 </w:t>
            </w:r>
          </w:p>
          <w:p w14:paraId="3B030F59" w14:textId="77777777" w:rsidR="002F55D8" w:rsidRDefault="00F271FD">
            <w:pPr>
              <w:pStyle w:val="BodyA"/>
            </w:pPr>
            <w:r>
              <w:t>-(PAP)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7F709322" w14:textId="77777777" w:rsidR="002F55D8" w:rsidRDefault="00F271FD">
            <w:pPr>
              <w:pStyle w:val="BodyA"/>
              <w:ind w:left="18" w:firstLine="0"/>
            </w:pPr>
            <w:r>
              <w:t>Inns of Court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1CC97C56" w14:textId="77777777" w:rsidR="002F55D8" w:rsidRDefault="00F271FD">
            <w:pPr>
              <w:pStyle w:val="BodyA"/>
              <w:ind w:left="4" w:firstLine="0"/>
            </w:pPr>
            <w:r>
              <w:t>March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78B3A1D1" w14:textId="77777777" w:rsidR="002F55D8" w:rsidRDefault="00F271FD">
            <w:pPr>
              <w:pStyle w:val="BodyA"/>
              <w:ind w:left="9" w:firstLine="0"/>
            </w:pPr>
            <w:r>
              <w:t xml:space="preserve">Embankment Station/ </w:t>
            </w:r>
          </w:p>
          <w:p w14:paraId="1E53C012" w14:textId="77777777" w:rsidR="002F55D8" w:rsidRDefault="00F271FD">
            <w:pPr>
              <w:pStyle w:val="BodyA"/>
              <w:ind w:left="9" w:firstLine="0"/>
            </w:pPr>
            <w:r>
              <w:t>Victoria Embankment Gdns/</w:t>
            </w:r>
          </w:p>
          <w:p w14:paraId="0DFC30CF" w14:textId="77777777" w:rsidR="002F55D8" w:rsidRDefault="00F271FD">
            <w:pPr>
              <w:pStyle w:val="BodyA"/>
              <w:ind w:left="9" w:firstLine="0"/>
            </w:pPr>
            <w:r>
              <w:t xml:space="preserve">Temple Station/Essex St/Devereux </w:t>
            </w:r>
          </w:p>
          <w:p w14:paraId="1EE92681" w14:textId="77777777" w:rsidR="002F55D8" w:rsidRDefault="00F271FD">
            <w:pPr>
              <w:pStyle w:val="BodyA"/>
              <w:ind w:left="9" w:firstLine="0"/>
            </w:pPr>
            <w:r>
              <w:t>Court/Lincoln’s Inn Fields/</w:t>
            </w:r>
          </w:p>
          <w:p w14:paraId="7176EA44" w14:textId="77777777" w:rsidR="002F55D8" w:rsidRDefault="00F271FD">
            <w:pPr>
              <w:pStyle w:val="BodyA"/>
              <w:ind w:left="9" w:firstLine="0"/>
            </w:pPr>
            <w:r>
              <w:t>Bedford Row/Gray’s Inn Sq/</w:t>
            </w:r>
          </w:p>
          <w:p w14:paraId="7A0636E0" w14:textId="77777777" w:rsidR="002F55D8" w:rsidRDefault="00F271FD">
            <w:pPr>
              <w:pStyle w:val="BodyA"/>
              <w:ind w:left="9" w:firstLine="0"/>
            </w:pPr>
            <w:r>
              <w:t>Chancery Lane/Lincoln’s Inn/</w:t>
            </w:r>
          </w:p>
          <w:p w14:paraId="5B741919" w14:textId="77777777" w:rsidR="002F55D8" w:rsidRDefault="00F271FD">
            <w:pPr>
              <w:pStyle w:val="BodyA"/>
              <w:ind w:left="9" w:firstLine="0"/>
            </w:pPr>
            <w:r>
              <w:t xml:space="preserve">Furnival St/Fetter Lane/Middle </w:t>
            </w:r>
          </w:p>
          <w:p w14:paraId="0FF3B950" w14:textId="77777777" w:rsidR="002F55D8" w:rsidRDefault="00F271FD">
            <w:pPr>
              <w:pStyle w:val="BodyA"/>
              <w:ind w:left="9" w:firstLine="0"/>
            </w:pPr>
            <w:r>
              <w:t xml:space="preserve">Temple/Temple Station  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1418F4C0" w14:textId="77777777" w:rsidR="002F55D8" w:rsidRDefault="00F271FD">
            <w:pPr>
              <w:pStyle w:val="BodyA"/>
              <w:ind w:left="1" w:firstLine="0"/>
            </w:pPr>
            <w:r>
              <w:t xml:space="preserve">Savoy Hotel/Somerset Hse </w:t>
            </w:r>
          </w:p>
          <w:p w14:paraId="1C72368E" w14:textId="77777777" w:rsidR="002F55D8" w:rsidRDefault="00F271FD">
            <w:pPr>
              <w:pStyle w:val="BodyA"/>
              <w:spacing w:line="228" w:lineRule="auto"/>
              <w:ind w:left="1" w:firstLine="0"/>
            </w:pPr>
            <w:r>
              <w:t xml:space="preserve">St Clement Danes Church (Central church of RAF) </w:t>
            </w:r>
          </w:p>
          <w:p w14:paraId="64A3A007" w14:textId="77777777" w:rsidR="002F55D8" w:rsidRDefault="00F271FD">
            <w:pPr>
              <w:pStyle w:val="BodyA"/>
              <w:ind w:left="1" w:firstLine="0"/>
            </w:pPr>
            <w:r>
              <w:t xml:space="preserve">Sir John Soane Museum,  </w:t>
            </w:r>
          </w:p>
          <w:p w14:paraId="743F2074" w14:textId="77777777" w:rsidR="002F55D8" w:rsidRDefault="00F271FD">
            <w:pPr>
              <w:pStyle w:val="BodyA"/>
              <w:ind w:left="1" w:firstLine="0"/>
            </w:pPr>
            <w:r>
              <w:t xml:space="preserve">Gray’s Inn Sq </w:t>
            </w:r>
          </w:p>
          <w:p w14:paraId="34CD0245" w14:textId="77777777" w:rsidR="002F55D8" w:rsidRDefault="00F271FD">
            <w:pPr>
              <w:pStyle w:val="BodyA"/>
              <w:ind w:left="1" w:firstLine="0"/>
            </w:pPr>
            <w:r>
              <w:t xml:space="preserve">Staple Inn </w:t>
            </w:r>
          </w:p>
          <w:p w14:paraId="37DCDBEC" w14:textId="77777777" w:rsidR="002F55D8" w:rsidRDefault="00F271FD">
            <w:pPr>
              <w:pStyle w:val="BodyA"/>
              <w:ind w:left="1" w:firstLine="0"/>
            </w:pPr>
            <w:r>
              <w:t xml:space="preserve">London Silver Vaults </w:t>
            </w:r>
          </w:p>
          <w:p w14:paraId="2EEDB1D2" w14:textId="77777777" w:rsidR="002F55D8" w:rsidRDefault="00F271FD">
            <w:pPr>
              <w:pStyle w:val="BodyA"/>
              <w:ind w:left="1" w:firstLine="0"/>
            </w:pPr>
            <w:r>
              <w:t xml:space="preserve">Lincoln’s Inn  </w:t>
            </w:r>
          </w:p>
          <w:p w14:paraId="6FCB8AE5" w14:textId="77777777" w:rsidR="002F55D8" w:rsidRDefault="00F271FD">
            <w:pPr>
              <w:pStyle w:val="BodyA"/>
              <w:ind w:left="1" w:firstLine="0"/>
            </w:pPr>
            <w:r>
              <w:t xml:space="preserve">Middle Temple, Inns of Court 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6E9C6993" w14:textId="77777777" w:rsidR="002F55D8" w:rsidRDefault="00F271FD">
            <w:pPr>
              <w:pStyle w:val="BodyA"/>
              <w:ind w:left="7" w:firstLine="0"/>
            </w:pPr>
            <w:r>
              <w:t xml:space="preserve">The Castle, Furnival Street. (Lunch) </w:t>
            </w:r>
          </w:p>
        </w:tc>
      </w:tr>
    </w:tbl>
    <w:p w14:paraId="532F8892" w14:textId="77777777" w:rsidR="002F55D8" w:rsidRDefault="002F55D8">
      <w:pPr>
        <w:pStyle w:val="BodyA"/>
        <w:ind w:left="221" w:hanging="221"/>
      </w:pPr>
    </w:p>
    <w:p w14:paraId="619739E1" w14:textId="77777777" w:rsidR="002F55D8" w:rsidRDefault="002F55D8">
      <w:pPr>
        <w:pStyle w:val="BodyA"/>
      </w:pPr>
    </w:p>
    <w:p w14:paraId="0194672D" w14:textId="77777777" w:rsidR="002F55D8" w:rsidRDefault="002F55D8">
      <w:pPr>
        <w:pStyle w:val="BodyA"/>
        <w:ind w:left="5" w:hanging="5"/>
      </w:pPr>
    </w:p>
    <w:p w14:paraId="3546D52F" w14:textId="77777777" w:rsidR="002F55D8" w:rsidRDefault="002F55D8">
      <w:pPr>
        <w:pStyle w:val="BodyA"/>
        <w:ind w:right="3"/>
      </w:pPr>
    </w:p>
    <w:tbl>
      <w:tblPr>
        <w:tblW w:w="13950" w:type="dxa"/>
        <w:tblInd w:w="3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3"/>
        <w:gridCol w:w="2333"/>
        <w:gridCol w:w="1196"/>
        <w:gridCol w:w="2967"/>
        <w:gridCol w:w="3374"/>
        <w:gridCol w:w="3177"/>
      </w:tblGrid>
      <w:tr w:rsidR="002F55D8" w14:paraId="42C7D3CF" w14:textId="77777777">
        <w:trPr>
          <w:trHeight w:val="113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796D2983" w14:textId="77777777" w:rsidR="002F55D8" w:rsidRDefault="00F271FD">
            <w:pPr>
              <w:pStyle w:val="BodyA"/>
            </w:pPr>
            <w:r>
              <w:t>18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6BDE9031" w14:textId="77777777" w:rsidR="002F55D8" w:rsidRDefault="00F271FD">
            <w:pPr>
              <w:pStyle w:val="BodyA"/>
              <w:ind w:left="18" w:firstLine="0"/>
            </w:pPr>
            <w:r>
              <w:t>Kensington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544EAB4D" w14:textId="77777777" w:rsidR="002F55D8" w:rsidRDefault="00F271FD">
            <w:pPr>
              <w:pStyle w:val="BodyA"/>
              <w:ind w:left="4" w:firstLine="0"/>
            </w:pPr>
            <w:r>
              <w:t>April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690E7A6B" w14:textId="77777777" w:rsidR="002F55D8" w:rsidRDefault="00F271FD">
            <w:pPr>
              <w:pStyle w:val="BodyA"/>
              <w:ind w:left="9" w:firstLine="0"/>
            </w:pPr>
            <w:r>
              <w:t xml:space="preserve">High St Ken Station/Kensington </w:t>
            </w:r>
          </w:p>
          <w:p w14:paraId="6B7B45B7" w14:textId="77777777" w:rsidR="002F55D8" w:rsidRDefault="00F271FD">
            <w:pPr>
              <w:pStyle w:val="BodyA"/>
              <w:ind w:left="9" w:firstLine="0"/>
            </w:pPr>
            <w:r>
              <w:t xml:space="preserve">Sq/Launceston Place/Kynance </w:t>
            </w:r>
          </w:p>
          <w:p w14:paraId="732E7E6E" w14:textId="77777777" w:rsidR="002F55D8" w:rsidRDefault="00F271FD">
            <w:pPr>
              <w:pStyle w:val="BodyA"/>
              <w:ind w:left="9" w:right="367" w:firstLine="0"/>
            </w:pPr>
            <w:r>
              <w:t>Mews/Cornwall Gdns Lexham Gdns/Pembroke Sq/ Edwardes Sq.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59B53307" w14:textId="77777777" w:rsidR="002F55D8" w:rsidRDefault="00F271FD">
            <w:pPr>
              <w:pStyle w:val="BodyA"/>
              <w:ind w:left="1" w:firstLine="0"/>
            </w:pPr>
            <w:r>
              <w:t>Lots of Blue plaques.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17737122" w14:textId="77777777" w:rsidR="002F55D8" w:rsidRDefault="00F271FD">
            <w:pPr>
              <w:pStyle w:val="BodyA"/>
              <w:ind w:left="7" w:firstLine="0"/>
            </w:pPr>
            <w:r>
              <w:t xml:space="preserve">The Scarsdale </w:t>
            </w:r>
            <w:r>
              <w:t>Tavern. (Lunch)</w:t>
            </w:r>
          </w:p>
        </w:tc>
      </w:tr>
      <w:tr w:rsidR="002F55D8" w14:paraId="392420F3" w14:textId="77777777">
        <w:trPr>
          <w:trHeight w:val="310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0715775B" w14:textId="77777777" w:rsidR="002F55D8" w:rsidRDefault="00F271FD">
            <w:pPr>
              <w:pStyle w:val="BodyA"/>
            </w:pPr>
            <w:r>
              <w:t>19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5D9098A7" w14:textId="77777777" w:rsidR="002F55D8" w:rsidRDefault="00F271FD">
            <w:pPr>
              <w:pStyle w:val="BodyA"/>
              <w:ind w:left="18" w:firstLine="0"/>
            </w:pPr>
            <w:r>
              <w:t>Amberley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0F3D1A29" w14:textId="77777777" w:rsidR="002F55D8" w:rsidRDefault="00F271FD">
            <w:pPr>
              <w:pStyle w:val="BodyA"/>
              <w:ind w:left="4" w:firstLine="0"/>
            </w:pPr>
            <w:r>
              <w:t>May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1420E" w14:textId="77777777" w:rsidR="002F55D8" w:rsidRDefault="002F55D8"/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FDE8A" w14:textId="77777777" w:rsidR="002F55D8" w:rsidRDefault="002F55D8"/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92A99" w14:textId="77777777" w:rsidR="002F55D8" w:rsidRDefault="002F55D8"/>
        </w:tc>
      </w:tr>
      <w:tr w:rsidR="002F55D8" w14:paraId="163511B1" w14:textId="77777777">
        <w:trPr>
          <w:trHeight w:val="89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3A10DD60" w14:textId="77777777" w:rsidR="002F55D8" w:rsidRDefault="00F271FD">
            <w:pPr>
              <w:pStyle w:val="BodyA"/>
            </w:pPr>
            <w:r>
              <w:t>20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34097036" w14:textId="77777777" w:rsidR="002F55D8" w:rsidRDefault="00F271FD">
            <w:pPr>
              <w:pStyle w:val="BodyA"/>
              <w:ind w:left="18" w:firstLine="0"/>
            </w:pPr>
            <w:r>
              <w:t xml:space="preserve">North Bank Thames 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69229444" w14:textId="77777777" w:rsidR="002F55D8" w:rsidRDefault="00F271FD">
            <w:pPr>
              <w:pStyle w:val="BodyA"/>
              <w:ind w:left="4" w:firstLine="0"/>
            </w:pPr>
            <w:r>
              <w:t>September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6E9EEDEF" w14:textId="77777777" w:rsidR="002F55D8" w:rsidRDefault="00F271FD">
            <w:pPr>
              <w:pStyle w:val="BodyA"/>
              <w:ind w:left="9" w:firstLine="0"/>
            </w:pPr>
            <w:r>
              <w:t xml:space="preserve">Tower Bridge/St Katherine’s </w:t>
            </w:r>
          </w:p>
          <w:p w14:paraId="621AE5FB" w14:textId="77777777" w:rsidR="002F55D8" w:rsidRDefault="00F271FD">
            <w:pPr>
              <w:pStyle w:val="BodyA"/>
              <w:ind w:left="9" w:firstLine="0"/>
            </w:pPr>
            <w:r>
              <w:t xml:space="preserve">Dock/Wapping/Limehouse/Canary </w:t>
            </w:r>
          </w:p>
          <w:p w14:paraId="3CF5A746" w14:textId="77777777" w:rsidR="002F55D8" w:rsidRDefault="00F271FD">
            <w:pPr>
              <w:pStyle w:val="BodyA"/>
              <w:ind w:left="9" w:firstLine="0"/>
            </w:pPr>
            <w:r>
              <w:t>Wharf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F0125" w14:textId="77777777" w:rsidR="002F55D8" w:rsidRDefault="002F55D8"/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3B7BC4AE" w14:textId="77777777" w:rsidR="002F55D8" w:rsidRDefault="00F271FD">
            <w:pPr>
              <w:pStyle w:val="BodyA"/>
              <w:ind w:left="7" w:firstLine="0"/>
            </w:pPr>
            <w:r>
              <w:t>The Town of Ramsgate, Wapping. The Grapes, Limehouse. (Lunch).</w:t>
            </w:r>
          </w:p>
        </w:tc>
      </w:tr>
      <w:tr w:rsidR="002F55D8" w14:paraId="6DFE4104" w14:textId="77777777">
        <w:trPr>
          <w:trHeight w:val="47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0CF47BE9" w14:textId="77777777" w:rsidR="002F55D8" w:rsidRDefault="00F271FD">
            <w:pPr>
              <w:pStyle w:val="BodyA"/>
            </w:pPr>
            <w:r>
              <w:t>21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1A424D7F" w14:textId="77777777" w:rsidR="002F55D8" w:rsidRDefault="00F271FD">
            <w:pPr>
              <w:pStyle w:val="BodyA"/>
              <w:ind w:left="18" w:firstLine="0"/>
            </w:pPr>
            <w:r>
              <w:t>Holland Park/Notting Hill Gate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7CA3CF49" w14:textId="77777777" w:rsidR="002F55D8" w:rsidRDefault="00F271FD">
            <w:pPr>
              <w:pStyle w:val="BodyA"/>
              <w:ind w:left="4" w:firstLine="0"/>
            </w:pPr>
            <w:r>
              <w:t>November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33540EAB" w14:textId="77777777" w:rsidR="002F55D8" w:rsidRDefault="00F271FD">
            <w:pPr>
              <w:pStyle w:val="BodyA"/>
              <w:ind w:left="9" w:firstLine="0"/>
            </w:pPr>
            <w:r>
              <w:t>Holland Park/Kyoto Garden etc/ Campden/Notting Hill Station.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3865F" w14:textId="77777777" w:rsidR="002F55D8" w:rsidRDefault="002F55D8"/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975" w:type="dxa"/>
            </w:tcMar>
          </w:tcPr>
          <w:p w14:paraId="7A06B297" w14:textId="77777777" w:rsidR="002F55D8" w:rsidRDefault="00F271FD">
            <w:pPr>
              <w:pStyle w:val="BodyA"/>
              <w:ind w:left="7" w:right="895" w:firstLine="0"/>
            </w:pPr>
            <w:r>
              <w:t>The Windsor Castle Prince Albert.</w:t>
            </w:r>
          </w:p>
        </w:tc>
      </w:tr>
      <w:tr w:rsidR="002F55D8" w14:paraId="7F2D726E" w14:textId="77777777">
        <w:trPr>
          <w:trHeight w:val="310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12186" w14:textId="77777777" w:rsidR="002F55D8" w:rsidRDefault="002F55D8"/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00141" w14:textId="77777777" w:rsidR="002F55D8" w:rsidRDefault="002F55D8"/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6C7CB97B" w14:textId="77777777" w:rsidR="002F55D8" w:rsidRDefault="00F271FD">
            <w:pPr>
              <w:pStyle w:val="BodyA"/>
              <w:ind w:left="4" w:firstLine="0"/>
            </w:pPr>
            <w:r>
              <w:t>2013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49D99" w14:textId="77777777" w:rsidR="002F55D8" w:rsidRDefault="002F55D8"/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EAF00" w14:textId="77777777" w:rsidR="002F55D8" w:rsidRDefault="002F55D8"/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C8A95" w14:textId="77777777" w:rsidR="002F55D8" w:rsidRDefault="002F55D8"/>
        </w:tc>
      </w:tr>
      <w:tr w:rsidR="002F55D8" w14:paraId="3751BAB4" w14:textId="77777777">
        <w:trPr>
          <w:trHeight w:val="69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0D8BF347" w14:textId="77777777" w:rsidR="002F55D8" w:rsidRDefault="00F271FD">
            <w:pPr>
              <w:pStyle w:val="BodyA"/>
              <w:spacing w:after="190"/>
            </w:pPr>
            <w:r>
              <w:t xml:space="preserve">22 </w:t>
            </w:r>
          </w:p>
          <w:p w14:paraId="4D00B472" w14:textId="77777777" w:rsidR="002F55D8" w:rsidRDefault="00F271FD">
            <w:pPr>
              <w:pStyle w:val="BodyA"/>
            </w:pPr>
            <w:r>
              <w:t>-(PAP)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2F176876" w14:textId="77777777" w:rsidR="002F55D8" w:rsidRDefault="00F271FD">
            <w:pPr>
              <w:pStyle w:val="BodyA"/>
              <w:ind w:left="18" w:firstLine="0"/>
            </w:pPr>
            <w:r>
              <w:t>The Borough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300F31B0" w14:textId="77777777" w:rsidR="002F55D8" w:rsidRDefault="00F271FD">
            <w:pPr>
              <w:pStyle w:val="BodyA"/>
              <w:ind w:left="4" w:firstLine="0"/>
            </w:pPr>
            <w:r>
              <w:t>January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51F1F6F7" w14:textId="77777777" w:rsidR="002F55D8" w:rsidRDefault="00F271FD">
            <w:pPr>
              <w:pStyle w:val="BodyA"/>
              <w:ind w:left="9" w:firstLine="0"/>
            </w:pPr>
            <w:r>
              <w:t>Borough Market/Redcross Way/ Clennan St/Tabard St/Borough High St.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4A9C4D41" w14:textId="77777777" w:rsidR="002F55D8" w:rsidRDefault="00F271FD">
            <w:pPr>
              <w:pStyle w:val="BodyA"/>
              <w:ind w:left="1" w:firstLine="0"/>
            </w:pPr>
            <w:r>
              <w:t>The Hop Exchange/Octavia Hill Gdns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791" w:type="dxa"/>
            </w:tcMar>
          </w:tcPr>
          <w:p w14:paraId="694C8330" w14:textId="77777777" w:rsidR="002F55D8" w:rsidRDefault="00F271FD">
            <w:pPr>
              <w:pStyle w:val="BodyA"/>
              <w:ind w:left="7" w:right="711" w:firstLine="0"/>
            </w:pPr>
            <w:r>
              <w:t xml:space="preserve">The Lord </w:t>
            </w:r>
            <w:r>
              <w:t>Clyde (Lunch) The Royal Oak</w:t>
            </w:r>
          </w:p>
        </w:tc>
      </w:tr>
      <w:tr w:rsidR="002F55D8" w14:paraId="220BA576" w14:textId="77777777">
        <w:trPr>
          <w:trHeight w:val="310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5574654E" w14:textId="77777777" w:rsidR="002F55D8" w:rsidRDefault="00F271FD">
            <w:pPr>
              <w:pStyle w:val="BodyA"/>
            </w:pPr>
            <w:r>
              <w:t>23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6D5F39F9" w14:textId="77777777" w:rsidR="002F55D8" w:rsidRDefault="00F271FD">
            <w:pPr>
              <w:pStyle w:val="BodyA"/>
              <w:ind w:left="18" w:firstLine="0"/>
            </w:pPr>
            <w:r>
              <w:t>Paris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00116" w14:textId="77777777" w:rsidR="002F55D8" w:rsidRDefault="002F55D8"/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69E1B" w14:textId="77777777" w:rsidR="002F55D8" w:rsidRDefault="002F55D8"/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C480E" w14:textId="77777777" w:rsidR="002F55D8" w:rsidRDefault="002F55D8"/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4F72F" w14:textId="77777777" w:rsidR="002F55D8" w:rsidRDefault="002F55D8"/>
        </w:tc>
      </w:tr>
      <w:tr w:rsidR="002F55D8" w14:paraId="5CC57DFC" w14:textId="77777777">
        <w:trPr>
          <w:trHeight w:val="47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33D75C1C" w14:textId="77777777" w:rsidR="002F55D8" w:rsidRDefault="00F271FD">
            <w:pPr>
              <w:pStyle w:val="BodyA"/>
            </w:pPr>
            <w:r>
              <w:t>24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67F57982" w14:textId="77777777" w:rsidR="002F55D8" w:rsidRDefault="00F271FD">
            <w:pPr>
              <w:pStyle w:val="BodyA"/>
              <w:ind w:left="18" w:firstLine="0"/>
            </w:pPr>
            <w:r>
              <w:t>Westminster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4F435A2D" w14:textId="77777777" w:rsidR="002F55D8" w:rsidRDefault="00F271FD">
            <w:pPr>
              <w:pStyle w:val="BodyA"/>
              <w:ind w:left="4" w:firstLine="0"/>
            </w:pPr>
            <w:r>
              <w:t>April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65E7440A" w14:textId="77777777" w:rsidR="002F55D8" w:rsidRDefault="00F271FD">
            <w:pPr>
              <w:pStyle w:val="BodyA"/>
              <w:ind w:left="9" w:firstLine="0"/>
            </w:pPr>
            <w:r>
              <w:t>W’loo/Millbank/Horseferry Rd/ Strutton Gd/Victoria St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742A2FB6" w14:textId="77777777" w:rsidR="002F55D8" w:rsidRDefault="00F271FD">
            <w:pPr>
              <w:pStyle w:val="BodyA"/>
              <w:ind w:left="1" w:firstLine="0"/>
            </w:pPr>
            <w:r>
              <w:t>HP/4 Millbank/Westminster Cathedral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910" w:type="dxa"/>
            </w:tcMar>
          </w:tcPr>
          <w:p w14:paraId="11755188" w14:textId="77777777" w:rsidR="002F55D8" w:rsidRDefault="00F271FD">
            <w:pPr>
              <w:pStyle w:val="BodyA"/>
              <w:ind w:left="7" w:right="830" w:firstLine="0"/>
            </w:pPr>
            <w:r>
              <w:t>The Albert. (Lunch) (Awful weather.)</w:t>
            </w:r>
          </w:p>
        </w:tc>
      </w:tr>
      <w:tr w:rsidR="002F55D8" w14:paraId="094AF21D" w14:textId="77777777">
        <w:trPr>
          <w:trHeight w:val="113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1F7F1380" w14:textId="77777777" w:rsidR="002F55D8" w:rsidRDefault="00F271FD">
            <w:pPr>
              <w:pStyle w:val="BodyA"/>
            </w:pPr>
            <w:r>
              <w:t>25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691BDF01" w14:textId="77777777" w:rsidR="002F55D8" w:rsidRDefault="00F271FD">
            <w:pPr>
              <w:pStyle w:val="BodyA"/>
              <w:ind w:left="18" w:firstLine="0"/>
            </w:pPr>
            <w:r>
              <w:t>Bayswater/Belgravia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6D470A78" w14:textId="77777777" w:rsidR="002F55D8" w:rsidRDefault="00F271FD">
            <w:pPr>
              <w:pStyle w:val="BodyA"/>
              <w:ind w:left="4" w:firstLine="0"/>
            </w:pPr>
            <w:r>
              <w:t>June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59698704" w14:textId="77777777" w:rsidR="002F55D8" w:rsidRDefault="00F271FD">
            <w:pPr>
              <w:pStyle w:val="BodyA"/>
              <w:ind w:left="9" w:firstLine="0"/>
            </w:pPr>
            <w:r>
              <w:t xml:space="preserve">Notting Hill Gate Stn/Moscow </w:t>
            </w:r>
          </w:p>
          <w:p w14:paraId="406D942C" w14:textId="77777777" w:rsidR="002F55D8" w:rsidRDefault="00F271FD">
            <w:pPr>
              <w:pStyle w:val="BodyA"/>
              <w:ind w:left="9" w:firstLine="0"/>
            </w:pPr>
            <w:r>
              <w:t>Rd/Queensway/Kensington Gdns/</w:t>
            </w:r>
          </w:p>
          <w:p w14:paraId="46DA2F28" w14:textId="77777777" w:rsidR="002F55D8" w:rsidRDefault="00F271FD">
            <w:pPr>
              <w:pStyle w:val="BodyA"/>
              <w:ind w:left="9" w:firstLine="0"/>
            </w:pPr>
            <w:r>
              <w:t>Hyde Park/Ennismore Gdns/</w:t>
            </w:r>
          </w:p>
          <w:p w14:paraId="3B4FDCD6" w14:textId="77777777" w:rsidR="002F55D8" w:rsidRDefault="00F271FD">
            <w:pPr>
              <w:pStyle w:val="BodyA"/>
              <w:ind w:left="9" w:firstLine="0"/>
            </w:pPr>
            <w:r>
              <w:t>Belgravia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01D7C647" w14:textId="77777777" w:rsidR="002F55D8" w:rsidRDefault="00F271FD">
            <w:pPr>
              <w:pStyle w:val="BodyA"/>
              <w:ind w:left="1" w:firstLine="0"/>
            </w:pPr>
            <w:r>
              <w:t xml:space="preserve">St Sophia Greek Cathedral </w:t>
            </w:r>
          </w:p>
          <w:p w14:paraId="4DDE3EAD" w14:textId="77777777" w:rsidR="002F55D8" w:rsidRDefault="00F271FD">
            <w:pPr>
              <w:pStyle w:val="BodyA"/>
              <w:ind w:left="1" w:firstLine="0"/>
            </w:pPr>
            <w:r>
              <w:t xml:space="preserve">Whiteley’s </w:t>
            </w:r>
          </w:p>
          <w:p w14:paraId="6217451F" w14:textId="77777777" w:rsidR="002F55D8" w:rsidRDefault="00F271FD">
            <w:pPr>
              <w:pStyle w:val="BodyA"/>
              <w:ind w:left="1" w:firstLine="0"/>
            </w:pPr>
            <w:r>
              <w:t xml:space="preserve">Albert Memorial </w:t>
            </w:r>
          </w:p>
          <w:p w14:paraId="31C391AD" w14:textId="77777777" w:rsidR="002F55D8" w:rsidRDefault="00F271FD">
            <w:pPr>
              <w:pStyle w:val="BodyA"/>
              <w:ind w:left="1" w:firstLine="0"/>
            </w:pPr>
            <w:r>
              <w:t xml:space="preserve">Russian Orthodox Cathedral </w:t>
            </w:r>
          </w:p>
          <w:p w14:paraId="36B86467" w14:textId="77777777" w:rsidR="002F55D8" w:rsidRDefault="00F271FD">
            <w:pPr>
              <w:pStyle w:val="BodyA"/>
              <w:ind w:left="1" w:firstLine="0"/>
            </w:pPr>
            <w:r>
              <w:t>Harrods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5AF092FE" w14:textId="77777777" w:rsidR="002F55D8" w:rsidRDefault="00F271FD">
            <w:pPr>
              <w:pStyle w:val="BodyA"/>
              <w:ind w:left="7" w:firstLine="0"/>
            </w:pPr>
            <w:r>
              <w:t xml:space="preserve">The Leinster Arms </w:t>
            </w:r>
          </w:p>
          <w:p w14:paraId="5A43F05D" w14:textId="77777777" w:rsidR="002F55D8" w:rsidRDefault="00F271FD">
            <w:pPr>
              <w:pStyle w:val="BodyA"/>
              <w:ind w:left="7" w:firstLine="0"/>
            </w:pPr>
            <w:r>
              <w:t xml:space="preserve">The Nag’s Head </w:t>
            </w:r>
          </w:p>
          <w:p w14:paraId="7B6914AC" w14:textId="77777777" w:rsidR="002F55D8" w:rsidRDefault="00F271FD">
            <w:pPr>
              <w:pStyle w:val="BodyA"/>
              <w:ind w:left="7" w:firstLine="0"/>
            </w:pPr>
            <w:r>
              <w:t>Phoenicia, (Lebanese Restaurant), Queensway.</w:t>
            </w:r>
          </w:p>
        </w:tc>
      </w:tr>
      <w:tr w:rsidR="002F55D8" w14:paraId="7570E7EE" w14:textId="77777777">
        <w:trPr>
          <w:trHeight w:val="91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1B36FE1B" w14:textId="77777777" w:rsidR="002F55D8" w:rsidRDefault="00F271FD">
            <w:pPr>
              <w:pStyle w:val="BodyA"/>
            </w:pPr>
            <w:r>
              <w:t>26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27BF14CC" w14:textId="77777777" w:rsidR="002F55D8" w:rsidRDefault="00F271FD">
            <w:pPr>
              <w:pStyle w:val="BodyA"/>
              <w:ind w:left="18" w:firstLine="0"/>
            </w:pPr>
            <w:r>
              <w:t>Regent’s Canal West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688D986B" w14:textId="77777777" w:rsidR="002F55D8" w:rsidRDefault="00F271FD">
            <w:pPr>
              <w:pStyle w:val="BodyA"/>
              <w:ind w:left="4" w:firstLine="0"/>
            </w:pPr>
            <w:r>
              <w:t>July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1B1D378F" w14:textId="77777777" w:rsidR="002F55D8" w:rsidRDefault="00F271FD">
            <w:pPr>
              <w:pStyle w:val="BodyA"/>
              <w:ind w:left="9" w:firstLine="0"/>
            </w:pPr>
            <w:r>
              <w:t>Warwick Avenue Stn/Maida Vale/</w:t>
            </w:r>
          </w:p>
          <w:p w14:paraId="4AE93800" w14:textId="77777777" w:rsidR="002F55D8" w:rsidRDefault="00F271FD">
            <w:pPr>
              <w:pStyle w:val="BodyA"/>
              <w:ind w:left="9" w:firstLine="0"/>
            </w:pPr>
            <w:r>
              <w:t>Lisson Grove/Regent’s Park North/Camden Lock Mkt/Camden Town.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701623AD" w14:textId="77777777" w:rsidR="002F55D8" w:rsidRDefault="00F271FD">
            <w:pPr>
              <w:pStyle w:val="BodyA"/>
              <w:ind w:left="1" w:firstLine="0"/>
            </w:pPr>
            <w:r>
              <w:t xml:space="preserve">Little Venice, </w:t>
            </w:r>
          </w:p>
          <w:p w14:paraId="1C638F39" w14:textId="77777777" w:rsidR="002F55D8" w:rsidRDefault="00F271FD">
            <w:pPr>
              <w:pStyle w:val="BodyA"/>
              <w:ind w:left="1" w:firstLine="0"/>
            </w:pPr>
            <w:r>
              <w:t xml:space="preserve">Boats </w:t>
            </w:r>
          </w:p>
          <w:p w14:paraId="327A3C6C" w14:textId="77777777" w:rsidR="002F55D8" w:rsidRDefault="00F271FD">
            <w:pPr>
              <w:pStyle w:val="BodyA"/>
              <w:ind w:left="1" w:firstLine="0"/>
            </w:pPr>
            <w:r>
              <w:t xml:space="preserve">Canal </w:t>
            </w:r>
          </w:p>
          <w:p w14:paraId="166CD65A" w14:textId="77777777" w:rsidR="002F55D8" w:rsidRDefault="00F271FD">
            <w:pPr>
              <w:pStyle w:val="BodyA"/>
              <w:ind w:left="1" w:firstLine="0"/>
            </w:pPr>
            <w:r>
              <w:t>London Zoo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6867E960" w14:textId="77777777" w:rsidR="002F55D8" w:rsidRDefault="00F271FD">
            <w:pPr>
              <w:pStyle w:val="BodyA"/>
              <w:ind w:left="7" w:firstLine="0"/>
            </w:pPr>
            <w:r>
              <w:t>The New Inn, St John’s Wood. Camden Lock Market (Lunch)</w:t>
            </w:r>
          </w:p>
        </w:tc>
      </w:tr>
      <w:tr w:rsidR="002F55D8" w14:paraId="16678527" w14:textId="77777777">
        <w:trPr>
          <w:trHeight w:val="135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077E906C" w14:textId="77777777" w:rsidR="002F55D8" w:rsidRDefault="00F271FD">
            <w:pPr>
              <w:pStyle w:val="BodyA"/>
            </w:pPr>
            <w:r>
              <w:t>27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1D77358F" w14:textId="77777777" w:rsidR="002F55D8" w:rsidRDefault="00F271FD">
            <w:pPr>
              <w:pStyle w:val="BodyA"/>
              <w:ind w:left="18" w:firstLine="0"/>
            </w:pPr>
            <w:r>
              <w:t>Spitalfields/Brick Lane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014E7CE1" w14:textId="77777777" w:rsidR="002F55D8" w:rsidRDefault="00F271FD">
            <w:pPr>
              <w:pStyle w:val="BodyA"/>
              <w:ind w:left="4" w:firstLine="0"/>
            </w:pPr>
            <w:r>
              <w:t>September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3B19739E" w14:textId="77777777" w:rsidR="002F55D8" w:rsidRDefault="00F271FD">
            <w:pPr>
              <w:pStyle w:val="BodyA"/>
              <w:ind w:left="9" w:firstLine="0"/>
            </w:pPr>
            <w:r>
              <w:t>Liverpool St/ /Spitalfields/ / Fournier Street/Brick Lane/ Cheshire St/Old Street.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5A7550DC" w14:textId="77777777" w:rsidR="002F55D8" w:rsidRDefault="00F271FD">
            <w:pPr>
              <w:pStyle w:val="BodyA"/>
              <w:ind w:left="1" w:firstLine="0"/>
            </w:pPr>
            <w:r>
              <w:t xml:space="preserve">St Botolph’s (without Bishopsgate) </w:t>
            </w:r>
          </w:p>
          <w:p w14:paraId="61ABF2C5" w14:textId="77777777" w:rsidR="002F55D8" w:rsidRDefault="00F271FD">
            <w:pPr>
              <w:pStyle w:val="BodyA"/>
              <w:ind w:left="1" w:firstLine="0"/>
            </w:pPr>
            <w:r>
              <w:t xml:space="preserve">Christ Church Spitalfields </w:t>
            </w:r>
          </w:p>
          <w:p w14:paraId="1C8D4A28" w14:textId="77777777" w:rsidR="002F55D8" w:rsidRDefault="00F271FD">
            <w:pPr>
              <w:pStyle w:val="BodyA"/>
              <w:ind w:left="1" w:firstLine="0"/>
            </w:pPr>
            <w:r>
              <w:t xml:space="preserve">(Hawksmoor) Female String Quartet </w:t>
            </w:r>
          </w:p>
          <w:p w14:paraId="7362AB28" w14:textId="77777777" w:rsidR="002F55D8" w:rsidRDefault="00F271FD">
            <w:pPr>
              <w:pStyle w:val="BodyA"/>
              <w:ind w:left="1" w:firstLine="0"/>
            </w:pPr>
            <w:r>
              <w:t>Wesley’</w:t>
            </w:r>
            <w:r>
              <w:t xml:space="preserve">s Chapel, City Road </w:t>
            </w:r>
          </w:p>
          <w:p w14:paraId="2B4D1A70" w14:textId="77777777" w:rsidR="002F55D8" w:rsidRDefault="00F271FD">
            <w:pPr>
              <w:pStyle w:val="BodyA"/>
              <w:ind w:left="1" w:firstLine="0"/>
            </w:pPr>
            <w:r>
              <w:t xml:space="preserve">(Impressive Gents Toilets) </w:t>
            </w:r>
          </w:p>
          <w:p w14:paraId="47FC0CBC" w14:textId="77777777" w:rsidR="002F55D8" w:rsidRDefault="00F271FD">
            <w:pPr>
              <w:pStyle w:val="BodyA"/>
              <w:ind w:left="1" w:firstLine="0"/>
            </w:pPr>
            <w:r>
              <w:t xml:space="preserve">Bunhill Fields Burial Ground 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2B815E2B" w14:textId="77777777" w:rsidR="002F55D8" w:rsidRDefault="00F271FD">
            <w:pPr>
              <w:pStyle w:val="BodyA"/>
              <w:ind w:left="7" w:firstLine="0"/>
            </w:pPr>
            <w:r>
              <w:t xml:space="preserve">The Carpenter’s Arms (Lunch). </w:t>
            </w:r>
          </w:p>
          <w:p w14:paraId="1D06513E" w14:textId="77777777" w:rsidR="002F55D8" w:rsidRDefault="00F271FD">
            <w:pPr>
              <w:pStyle w:val="BodyA"/>
              <w:ind w:left="7" w:firstLine="0"/>
            </w:pPr>
            <w:r>
              <w:t xml:space="preserve"> </w:t>
            </w:r>
          </w:p>
        </w:tc>
      </w:tr>
    </w:tbl>
    <w:p w14:paraId="1C6BE38A" w14:textId="77777777" w:rsidR="002F55D8" w:rsidRDefault="002F55D8">
      <w:pPr>
        <w:pStyle w:val="BodyA"/>
        <w:ind w:left="221" w:hanging="221"/>
      </w:pPr>
    </w:p>
    <w:p w14:paraId="7204EBB6" w14:textId="77777777" w:rsidR="002F55D8" w:rsidRDefault="002F55D8">
      <w:pPr>
        <w:pStyle w:val="BodyA"/>
      </w:pPr>
    </w:p>
    <w:p w14:paraId="41D3A95E" w14:textId="77777777" w:rsidR="002F55D8" w:rsidRDefault="002F55D8">
      <w:pPr>
        <w:pStyle w:val="BodyA"/>
        <w:ind w:left="5" w:hanging="5"/>
      </w:pPr>
    </w:p>
    <w:p w14:paraId="7015458D" w14:textId="77777777" w:rsidR="002F55D8" w:rsidRDefault="002F55D8">
      <w:pPr>
        <w:pStyle w:val="BodyA"/>
        <w:ind w:right="3"/>
      </w:pPr>
    </w:p>
    <w:tbl>
      <w:tblPr>
        <w:tblW w:w="13950" w:type="dxa"/>
        <w:tblInd w:w="3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3"/>
        <w:gridCol w:w="2333"/>
        <w:gridCol w:w="1196"/>
        <w:gridCol w:w="2967"/>
        <w:gridCol w:w="3374"/>
        <w:gridCol w:w="3177"/>
      </w:tblGrid>
      <w:tr w:rsidR="002F55D8" w14:paraId="5289A2C0" w14:textId="77777777">
        <w:trPr>
          <w:trHeight w:val="179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7B1A1A38" w14:textId="77777777" w:rsidR="002F55D8" w:rsidRDefault="00F271FD">
            <w:pPr>
              <w:pStyle w:val="BodyA"/>
            </w:pPr>
            <w:r>
              <w:t>28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336CDB0B" w14:textId="77777777" w:rsidR="002F55D8" w:rsidRDefault="00F271FD">
            <w:pPr>
              <w:pStyle w:val="BodyA"/>
              <w:ind w:left="18" w:firstLine="0"/>
            </w:pPr>
            <w:r>
              <w:t>Aldgate/East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721C02D8" w14:textId="77777777" w:rsidR="002F55D8" w:rsidRDefault="00F271FD">
            <w:pPr>
              <w:pStyle w:val="BodyA"/>
              <w:ind w:left="4" w:firstLine="0"/>
            </w:pPr>
            <w:r>
              <w:t>November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37A60E1B" w14:textId="77777777" w:rsidR="002F55D8" w:rsidRDefault="00F271FD">
            <w:pPr>
              <w:pStyle w:val="BodyA"/>
              <w:ind w:left="9" w:firstLine="0"/>
            </w:pPr>
            <w:r>
              <w:t xml:space="preserve">Aldgate East Station/Whitechapel </w:t>
            </w:r>
          </w:p>
          <w:p w14:paraId="7878028A" w14:textId="77777777" w:rsidR="002F55D8" w:rsidRDefault="00F271FD">
            <w:pPr>
              <w:pStyle w:val="BodyA"/>
              <w:ind w:left="9" w:firstLine="0"/>
            </w:pPr>
            <w:r>
              <w:t>Rd/Mile End Rd/Sidney St/</w:t>
            </w:r>
          </w:p>
          <w:p w14:paraId="2F065514" w14:textId="77777777" w:rsidR="002F55D8" w:rsidRDefault="00F271FD">
            <w:pPr>
              <w:pStyle w:val="BodyA"/>
              <w:ind w:left="9" w:firstLine="0"/>
            </w:pPr>
            <w:r>
              <w:t xml:space="preserve">Commercial Rd/Cannon Street </w:t>
            </w:r>
          </w:p>
          <w:p w14:paraId="20FABE4E" w14:textId="77777777" w:rsidR="002F55D8" w:rsidRDefault="00F271FD">
            <w:pPr>
              <w:pStyle w:val="BodyA"/>
              <w:ind w:left="9" w:firstLine="0"/>
            </w:pPr>
            <w:r>
              <w:t>Rd/Cable St/Wapping Lane/</w:t>
            </w:r>
          </w:p>
          <w:p w14:paraId="4E63683D" w14:textId="77777777" w:rsidR="002F55D8" w:rsidRDefault="00F271FD">
            <w:pPr>
              <w:pStyle w:val="BodyA"/>
              <w:ind w:left="9" w:firstLine="0"/>
            </w:pPr>
            <w:r>
              <w:t>Wapping High St/Wapping Station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56A2C4F3" w14:textId="77777777" w:rsidR="002F55D8" w:rsidRDefault="00F271FD">
            <w:pPr>
              <w:pStyle w:val="BodyA"/>
              <w:ind w:left="1" w:firstLine="0"/>
            </w:pPr>
            <w:r>
              <w:t>Whitechapel Gallery/Old Bell Forge/</w:t>
            </w:r>
          </w:p>
          <w:p w14:paraId="3D6A817C" w14:textId="77777777" w:rsidR="002F55D8" w:rsidRDefault="00F271FD">
            <w:pPr>
              <w:pStyle w:val="BodyA"/>
              <w:ind w:left="1" w:firstLine="0"/>
            </w:pPr>
            <w:r>
              <w:t xml:space="preserve">East London Mosque/ </w:t>
            </w:r>
          </w:p>
          <w:p w14:paraId="39F63868" w14:textId="77777777" w:rsidR="002F55D8" w:rsidRDefault="00F271FD">
            <w:pPr>
              <w:pStyle w:val="BodyA"/>
              <w:ind w:left="1" w:firstLine="0"/>
            </w:pPr>
            <w:r>
              <w:t xml:space="preserve">Royal London Hospital/ </w:t>
            </w:r>
          </w:p>
          <w:p w14:paraId="35DEB6C3" w14:textId="77777777" w:rsidR="002F55D8" w:rsidRDefault="00F271FD">
            <w:pPr>
              <w:pStyle w:val="BodyA"/>
              <w:ind w:left="1" w:firstLine="0"/>
            </w:pPr>
            <w:r>
              <w:t xml:space="preserve">Trinity Almshouses/ </w:t>
            </w:r>
          </w:p>
          <w:p w14:paraId="3C162D88" w14:textId="77777777" w:rsidR="002F55D8" w:rsidRDefault="00F271FD">
            <w:pPr>
              <w:pStyle w:val="BodyA"/>
              <w:ind w:left="1" w:firstLine="0"/>
            </w:pPr>
            <w:r>
              <w:t xml:space="preserve">Capt Cook’s Res/Rinkoff’s Bakery </w:t>
            </w:r>
          </w:p>
          <w:p w14:paraId="39DD9A51" w14:textId="77777777" w:rsidR="002F55D8" w:rsidRDefault="00F271FD">
            <w:pPr>
              <w:pStyle w:val="BodyA"/>
              <w:ind w:left="1" w:firstLine="0"/>
            </w:pPr>
            <w:r>
              <w:t xml:space="preserve">Cable St/St George in the East/ </w:t>
            </w:r>
          </w:p>
          <w:p w14:paraId="0575DC16" w14:textId="77777777" w:rsidR="002F55D8" w:rsidRDefault="00F271FD">
            <w:pPr>
              <w:pStyle w:val="BodyA"/>
              <w:ind w:left="1" w:firstLine="0"/>
            </w:pPr>
            <w:r>
              <w:t xml:space="preserve">Tobacco Dock/St Peter’s London </w:t>
            </w:r>
          </w:p>
          <w:p w14:paraId="1588F67C" w14:textId="77777777" w:rsidR="002F55D8" w:rsidRDefault="00F271FD">
            <w:pPr>
              <w:pStyle w:val="BodyA"/>
              <w:ind w:left="1" w:firstLine="0"/>
            </w:pPr>
            <w:r>
              <w:t>Docks Church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4264B941" w14:textId="77777777" w:rsidR="002F55D8" w:rsidRDefault="00F271FD">
            <w:pPr>
              <w:pStyle w:val="BodyA"/>
              <w:ind w:left="7" w:firstLine="0"/>
            </w:pPr>
            <w:r>
              <w:t xml:space="preserve">The Blind Beggar </w:t>
            </w:r>
          </w:p>
          <w:p w14:paraId="2D23D406" w14:textId="77777777" w:rsidR="002F55D8" w:rsidRDefault="00F271FD">
            <w:pPr>
              <w:pStyle w:val="BodyA"/>
              <w:ind w:left="7" w:firstLine="0"/>
            </w:pPr>
            <w:r>
              <w:t>The Town of Ramsgate (Lunch)</w:t>
            </w:r>
          </w:p>
        </w:tc>
      </w:tr>
      <w:tr w:rsidR="002F55D8" w14:paraId="4D3CF903" w14:textId="77777777">
        <w:trPr>
          <w:trHeight w:val="113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05357EEA" w14:textId="77777777" w:rsidR="002F55D8" w:rsidRDefault="00F271FD">
            <w:pPr>
              <w:pStyle w:val="BodyA"/>
            </w:pPr>
            <w:r>
              <w:t>29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70527E58" w14:textId="77777777" w:rsidR="002F55D8" w:rsidRDefault="00F271FD">
            <w:pPr>
              <w:pStyle w:val="BodyA"/>
              <w:ind w:left="18" w:firstLine="0"/>
            </w:pPr>
            <w:r>
              <w:t>City West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27C5DDAC" w14:textId="77777777" w:rsidR="002F55D8" w:rsidRDefault="00F271FD">
            <w:pPr>
              <w:pStyle w:val="BodyA"/>
              <w:ind w:left="4" w:firstLine="0"/>
            </w:pPr>
            <w:r>
              <w:t>December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6CD5D1F2" w14:textId="77777777" w:rsidR="002F55D8" w:rsidRDefault="00F271FD">
            <w:pPr>
              <w:pStyle w:val="BodyA"/>
              <w:ind w:left="9" w:firstLine="0"/>
            </w:pPr>
            <w:r>
              <w:t xml:space="preserve">St Paul’s/Paternoster Sq/Ave </w:t>
            </w:r>
          </w:p>
          <w:p w14:paraId="61E40F2C" w14:textId="77777777" w:rsidR="002F55D8" w:rsidRDefault="00F271FD">
            <w:pPr>
              <w:pStyle w:val="BodyA"/>
              <w:ind w:left="9" w:firstLine="0"/>
            </w:pPr>
            <w:r>
              <w:t xml:space="preserve">Maria Lane/Ludgate Hill/Old </w:t>
            </w:r>
          </w:p>
          <w:p w14:paraId="0526F84F" w14:textId="77777777" w:rsidR="002F55D8" w:rsidRDefault="00F271FD">
            <w:pPr>
              <w:pStyle w:val="BodyA"/>
              <w:ind w:left="9" w:firstLine="0"/>
            </w:pPr>
            <w:r>
              <w:t>Bailey/Holborn Viaduct/Fleet St/ St Bride’</w:t>
            </w:r>
            <w:r>
              <w:t xml:space="preserve">s/Queen Victoria St/ Blackfriars Station. 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4310A2B3" w14:textId="77777777" w:rsidR="002F55D8" w:rsidRDefault="00F271FD">
            <w:pPr>
              <w:pStyle w:val="BodyA"/>
              <w:ind w:left="1" w:firstLine="0"/>
            </w:pPr>
            <w:r>
              <w:t xml:space="preserve">Temple Bar/Amen Corner/Stationer’s </w:t>
            </w:r>
          </w:p>
          <w:p w14:paraId="703E891D" w14:textId="77777777" w:rsidR="002F55D8" w:rsidRDefault="00F271FD">
            <w:pPr>
              <w:pStyle w:val="BodyA"/>
              <w:ind w:left="1" w:firstLine="0"/>
            </w:pPr>
            <w:r>
              <w:t xml:space="preserve">Hall/St Martin within Ludgate/St </w:t>
            </w:r>
          </w:p>
          <w:p w14:paraId="2A1F0071" w14:textId="77777777" w:rsidR="002F55D8" w:rsidRDefault="00F271FD">
            <w:pPr>
              <w:pStyle w:val="BodyA"/>
              <w:ind w:left="1" w:firstLine="0"/>
            </w:pPr>
            <w:r>
              <w:t xml:space="preserve">Sepulchre’s Church/John Wilkes/St </w:t>
            </w:r>
          </w:p>
          <w:p w14:paraId="0260BFE7" w14:textId="77777777" w:rsidR="002F55D8" w:rsidRDefault="00F271FD">
            <w:pPr>
              <w:pStyle w:val="BodyA"/>
              <w:ind w:left="1" w:firstLine="0"/>
            </w:pPr>
            <w:r>
              <w:t>Bride’s Church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54AEB405" w14:textId="77777777" w:rsidR="002F55D8" w:rsidRDefault="00F271FD">
            <w:pPr>
              <w:pStyle w:val="BodyA"/>
              <w:ind w:left="7" w:firstLine="0"/>
            </w:pPr>
            <w:r>
              <w:t>Blackfriars pub. (Lunch)</w:t>
            </w:r>
          </w:p>
        </w:tc>
      </w:tr>
      <w:tr w:rsidR="002F55D8" w14:paraId="2A4E6260" w14:textId="77777777">
        <w:trPr>
          <w:trHeight w:val="310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9C6BA" w14:textId="77777777" w:rsidR="002F55D8" w:rsidRDefault="002F55D8"/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990DB" w14:textId="77777777" w:rsidR="002F55D8" w:rsidRDefault="002F55D8"/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61F6FFBE" w14:textId="77777777" w:rsidR="002F55D8" w:rsidRDefault="00F271FD">
            <w:pPr>
              <w:pStyle w:val="BodyA"/>
              <w:ind w:left="4" w:firstLine="0"/>
            </w:pPr>
            <w:r>
              <w:t xml:space="preserve">   2014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E0239" w14:textId="77777777" w:rsidR="002F55D8" w:rsidRDefault="002F55D8"/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83B9F" w14:textId="77777777" w:rsidR="002F55D8" w:rsidRDefault="002F55D8"/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4005A" w14:textId="77777777" w:rsidR="002F55D8" w:rsidRDefault="002F55D8"/>
        </w:tc>
      </w:tr>
      <w:tr w:rsidR="002F55D8" w14:paraId="44787195" w14:textId="77777777">
        <w:trPr>
          <w:trHeight w:val="91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1C20C316" w14:textId="77777777" w:rsidR="002F55D8" w:rsidRDefault="00F271FD">
            <w:pPr>
              <w:pStyle w:val="BodyA"/>
              <w:spacing w:after="190"/>
            </w:pPr>
            <w:r>
              <w:t xml:space="preserve">30 </w:t>
            </w:r>
          </w:p>
          <w:p w14:paraId="2FE8DE09" w14:textId="77777777" w:rsidR="002F55D8" w:rsidRDefault="00F271FD">
            <w:pPr>
              <w:pStyle w:val="BodyA"/>
            </w:pPr>
            <w:r>
              <w:t>-(PAP)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139ADE35" w14:textId="77777777" w:rsidR="002F55D8" w:rsidRDefault="00F271FD">
            <w:pPr>
              <w:pStyle w:val="BodyA"/>
              <w:ind w:left="18" w:firstLine="0"/>
            </w:pPr>
            <w:r>
              <w:t>Covent Garden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374B500D" w14:textId="77777777" w:rsidR="002F55D8" w:rsidRDefault="00F271FD">
            <w:pPr>
              <w:pStyle w:val="BodyA"/>
              <w:ind w:left="4" w:firstLine="0"/>
            </w:pPr>
            <w:r>
              <w:t>January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5F4AD06C" w14:textId="77777777" w:rsidR="002F55D8" w:rsidRDefault="00F271FD">
            <w:pPr>
              <w:pStyle w:val="BodyA"/>
              <w:ind w:left="9" w:firstLine="0"/>
            </w:pPr>
            <w:r>
              <w:t xml:space="preserve">Embankment Gds/Villiers St/St </w:t>
            </w:r>
          </w:p>
          <w:p w14:paraId="542AA6EF" w14:textId="77777777" w:rsidR="002F55D8" w:rsidRDefault="00F271FD">
            <w:pPr>
              <w:pStyle w:val="BodyA"/>
              <w:spacing w:line="228" w:lineRule="auto"/>
              <w:ind w:left="9" w:firstLine="0"/>
            </w:pPr>
            <w:r>
              <w:t xml:space="preserve">Martins Lane/Covent Gdn/Savoy Street/Savoy Place/John Adam </w:t>
            </w:r>
          </w:p>
          <w:p w14:paraId="035307A7" w14:textId="77777777" w:rsidR="002F55D8" w:rsidRDefault="00F271FD">
            <w:pPr>
              <w:pStyle w:val="BodyA"/>
              <w:ind w:left="9" w:firstLine="0"/>
            </w:pPr>
            <w:r>
              <w:t>Street/Cornwall Rd (South Bank).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23594991" w14:textId="77777777" w:rsidR="002F55D8" w:rsidRDefault="00F271FD">
            <w:pPr>
              <w:pStyle w:val="BodyA"/>
              <w:ind w:left="1" w:firstLine="0"/>
            </w:pPr>
            <w:r>
              <w:t>Eleanor Cross/St Martins in the Fields/</w:t>
            </w:r>
          </w:p>
          <w:p w14:paraId="3368067D" w14:textId="77777777" w:rsidR="002F55D8" w:rsidRDefault="00F271FD">
            <w:pPr>
              <w:pStyle w:val="BodyA"/>
              <w:ind w:left="1" w:right="25" w:firstLine="0"/>
            </w:pPr>
            <w:r>
              <w:t>Godwin Court/St Paul’s in Covent Gdn/ London Transport Museum/Savoy Hotel/Adelphi Terrace.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38CDA67A" w14:textId="77777777" w:rsidR="002F55D8" w:rsidRDefault="00F271FD">
            <w:pPr>
              <w:pStyle w:val="BodyA"/>
              <w:ind w:left="7" w:firstLine="0"/>
            </w:pPr>
            <w:r>
              <w:t xml:space="preserve">The White Hart (Lunch) </w:t>
            </w:r>
          </w:p>
        </w:tc>
      </w:tr>
      <w:tr w:rsidR="002F55D8" w14:paraId="5A1ABD2D" w14:textId="77777777">
        <w:trPr>
          <w:trHeight w:val="69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5BAA441C" w14:textId="77777777" w:rsidR="002F55D8" w:rsidRDefault="00F271FD">
            <w:pPr>
              <w:pStyle w:val="BodyA"/>
            </w:pPr>
            <w:r>
              <w:t>31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2E03BDFD" w14:textId="77777777" w:rsidR="002F55D8" w:rsidRDefault="00F271FD">
            <w:pPr>
              <w:pStyle w:val="BodyA"/>
              <w:ind w:left="18" w:firstLine="0"/>
            </w:pPr>
            <w:r>
              <w:t xml:space="preserve">Southwark (2) 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609C6840" w14:textId="77777777" w:rsidR="002F55D8" w:rsidRDefault="00F271FD">
            <w:pPr>
              <w:pStyle w:val="BodyA"/>
              <w:ind w:left="4" w:firstLine="0"/>
            </w:pPr>
            <w:r>
              <w:t>February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6B585B2E" w14:textId="77777777" w:rsidR="002F55D8" w:rsidRDefault="00F271FD">
            <w:pPr>
              <w:pStyle w:val="BodyA"/>
              <w:ind w:left="9" w:firstLine="0"/>
            </w:pPr>
            <w:r>
              <w:t>London Bridge Station/Tooley St/ St Thomas St/Borough High St/ Tabard S.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37AEDE2F" w14:textId="77777777" w:rsidR="002F55D8" w:rsidRDefault="00F271FD">
            <w:pPr>
              <w:pStyle w:val="BodyA"/>
              <w:ind w:left="1" w:firstLine="0"/>
            </w:pPr>
            <w:r>
              <w:t>Old Operating Theatre Museum.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691" w:type="dxa"/>
            </w:tcMar>
          </w:tcPr>
          <w:p w14:paraId="4A8E8F42" w14:textId="77777777" w:rsidR="002F55D8" w:rsidRDefault="00F271FD">
            <w:pPr>
              <w:pStyle w:val="BodyA"/>
              <w:ind w:left="7" w:right="611" w:firstLine="0"/>
            </w:pPr>
            <w:r>
              <w:t>The Royal Oak. (Lunch) (Bad weather)</w:t>
            </w:r>
          </w:p>
        </w:tc>
      </w:tr>
      <w:tr w:rsidR="002F55D8" w14:paraId="3D4BA1DD" w14:textId="77777777">
        <w:trPr>
          <w:trHeight w:val="310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4ED85E42" w14:textId="77777777" w:rsidR="002F55D8" w:rsidRDefault="00F271FD">
            <w:pPr>
              <w:pStyle w:val="BodyA"/>
            </w:pPr>
            <w:r>
              <w:t>32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5DA4EDEE" w14:textId="77777777" w:rsidR="002F55D8" w:rsidRDefault="00F271FD">
            <w:pPr>
              <w:pStyle w:val="BodyA"/>
              <w:ind w:left="18" w:firstLine="0"/>
            </w:pPr>
            <w:r>
              <w:t>Paris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1B48A924" w14:textId="77777777" w:rsidR="002F55D8" w:rsidRDefault="00F271FD">
            <w:pPr>
              <w:pStyle w:val="BodyA"/>
              <w:ind w:left="4" w:firstLine="0"/>
            </w:pPr>
            <w:r>
              <w:t>March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D9036" w14:textId="77777777" w:rsidR="002F55D8" w:rsidRDefault="002F55D8"/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2420E" w14:textId="77777777" w:rsidR="002F55D8" w:rsidRDefault="002F55D8"/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CF624" w14:textId="77777777" w:rsidR="002F55D8" w:rsidRDefault="002F55D8"/>
        </w:tc>
      </w:tr>
      <w:tr w:rsidR="002F55D8" w14:paraId="7A74B591" w14:textId="77777777">
        <w:trPr>
          <w:trHeight w:val="113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198D6C83" w14:textId="77777777" w:rsidR="002F55D8" w:rsidRDefault="00F271FD">
            <w:pPr>
              <w:pStyle w:val="BodyA"/>
            </w:pPr>
            <w:r>
              <w:t>33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61888D2B" w14:textId="77777777" w:rsidR="002F55D8" w:rsidRDefault="00F271FD">
            <w:pPr>
              <w:pStyle w:val="BodyA"/>
              <w:ind w:left="18" w:firstLine="0"/>
            </w:pPr>
            <w:r>
              <w:t>Bermondsey/Rotherhithe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4E9C9192" w14:textId="77777777" w:rsidR="002F55D8" w:rsidRDefault="00F271FD">
            <w:pPr>
              <w:pStyle w:val="BodyA"/>
              <w:ind w:left="4" w:firstLine="0"/>
            </w:pPr>
            <w:r>
              <w:t>April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67897DE8" w14:textId="77777777" w:rsidR="002F55D8" w:rsidRDefault="00F271FD">
            <w:pPr>
              <w:pStyle w:val="BodyA"/>
              <w:ind w:left="9" w:firstLine="0"/>
            </w:pPr>
            <w:r>
              <w:t>London Bridge/Tooley Street/</w:t>
            </w:r>
          </w:p>
          <w:p w14:paraId="20B00E64" w14:textId="77777777" w:rsidR="002F55D8" w:rsidRDefault="00F271FD">
            <w:pPr>
              <w:pStyle w:val="BodyA"/>
              <w:ind w:left="9" w:firstLine="0"/>
            </w:pPr>
            <w:r>
              <w:t xml:space="preserve">Bermondsey Street/Bermondsey </w:t>
            </w:r>
          </w:p>
          <w:p w14:paraId="1D24D564" w14:textId="77777777" w:rsidR="002F55D8" w:rsidRDefault="00F271FD">
            <w:pPr>
              <w:pStyle w:val="BodyA"/>
              <w:ind w:left="9" w:firstLine="0"/>
            </w:pPr>
            <w:r>
              <w:t>Sq/Abbey St/Grange Walk/ Jamaica Rd/Bermondsey Wall East/Rotherhithe St.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291B269C" w14:textId="77777777" w:rsidR="002F55D8" w:rsidRDefault="00F271FD">
            <w:pPr>
              <w:pStyle w:val="BodyA"/>
              <w:ind w:left="1" w:firstLine="0"/>
            </w:pPr>
            <w:r>
              <w:t xml:space="preserve">Hays Galleria/Leathermarket Gdns/St </w:t>
            </w:r>
          </w:p>
          <w:p w14:paraId="11A4FAE1" w14:textId="77777777" w:rsidR="002F55D8" w:rsidRDefault="00F271FD">
            <w:pPr>
              <w:pStyle w:val="BodyA"/>
              <w:ind w:left="1" w:firstLine="0"/>
            </w:pPr>
            <w:r>
              <w:t xml:space="preserve">Mary Magdalen Church/New </w:t>
            </w:r>
          </w:p>
          <w:p w14:paraId="013932CE" w14:textId="77777777" w:rsidR="002F55D8" w:rsidRDefault="00F271FD">
            <w:pPr>
              <w:pStyle w:val="BodyA"/>
              <w:ind w:left="1" w:right="3" w:firstLine="0"/>
            </w:pPr>
            <w:r>
              <w:t xml:space="preserve">Caledonian Market/ Maltby </w:t>
            </w:r>
            <w:r>
              <w:t>Mkt/ Cherry Gdn Pier/King’s Stairs Gdns/St Mary’s Church, Rotherhithe.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0A5EAAA2" w14:textId="77777777" w:rsidR="002F55D8" w:rsidRDefault="00F271FD">
            <w:pPr>
              <w:pStyle w:val="BodyA"/>
              <w:ind w:left="7" w:firstLine="0"/>
            </w:pPr>
            <w:r>
              <w:t xml:space="preserve">The Angel </w:t>
            </w:r>
          </w:p>
          <w:p w14:paraId="6CC4B941" w14:textId="77777777" w:rsidR="002F55D8" w:rsidRDefault="00F271FD">
            <w:pPr>
              <w:pStyle w:val="BodyA"/>
              <w:ind w:left="7" w:firstLine="0"/>
            </w:pPr>
            <w:r>
              <w:t xml:space="preserve">The Mayflower (Lunch). </w:t>
            </w:r>
          </w:p>
          <w:p w14:paraId="5203E4FE" w14:textId="77777777" w:rsidR="002F55D8" w:rsidRDefault="00F271FD">
            <w:pPr>
              <w:pStyle w:val="BodyA"/>
              <w:ind w:left="7" w:firstLine="0"/>
            </w:pPr>
            <w:r>
              <w:t>(Rainy Day)</w:t>
            </w:r>
          </w:p>
        </w:tc>
      </w:tr>
      <w:tr w:rsidR="002F55D8" w14:paraId="047EA958" w14:textId="77777777">
        <w:trPr>
          <w:trHeight w:val="157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6A667EF3" w14:textId="77777777" w:rsidR="002F55D8" w:rsidRDefault="00F271FD">
            <w:pPr>
              <w:pStyle w:val="BodyA"/>
            </w:pPr>
            <w:r>
              <w:t>34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7921131B" w14:textId="77777777" w:rsidR="002F55D8" w:rsidRDefault="00F271FD">
            <w:pPr>
              <w:pStyle w:val="BodyA"/>
              <w:ind w:left="18" w:firstLine="0"/>
            </w:pPr>
            <w:r>
              <w:t>Central Parks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04E6E30E" w14:textId="77777777" w:rsidR="002F55D8" w:rsidRDefault="00F271FD">
            <w:pPr>
              <w:pStyle w:val="BodyA"/>
              <w:ind w:left="4" w:firstLine="0"/>
            </w:pPr>
            <w:r>
              <w:t>July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28A14776" w14:textId="77777777" w:rsidR="002F55D8" w:rsidRDefault="00F271FD">
            <w:pPr>
              <w:pStyle w:val="BodyA"/>
              <w:ind w:left="9" w:firstLine="0"/>
            </w:pPr>
            <w:r>
              <w:t xml:space="preserve">Waterloo Stn/Westminster Bridge/ St James’ Pk/The Mall/Green Pk/ Wellington Arch/Hyde Pk Corner. Hyde </w:t>
            </w:r>
            <w:r>
              <w:t>Park/Kensington Gdns/High St Ken.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4E3F3642" w14:textId="77777777" w:rsidR="002F55D8" w:rsidRDefault="00F271FD">
            <w:pPr>
              <w:pStyle w:val="BodyA"/>
              <w:spacing w:line="228" w:lineRule="auto"/>
              <w:ind w:left="1" w:firstLine="0"/>
            </w:pPr>
            <w:r>
              <w:t xml:space="preserve">Foreign Office/Treasury/Bali bombing memorial/RAF Bomber Command </w:t>
            </w:r>
          </w:p>
          <w:p w14:paraId="6A116B40" w14:textId="77777777" w:rsidR="002F55D8" w:rsidRDefault="00F271FD">
            <w:pPr>
              <w:pStyle w:val="BodyA"/>
              <w:ind w:left="1" w:firstLine="0"/>
            </w:pPr>
            <w:r>
              <w:t xml:space="preserve">Memorial/ NZ, Australian, Machine </w:t>
            </w:r>
          </w:p>
          <w:p w14:paraId="394C57F5" w14:textId="77777777" w:rsidR="002F55D8" w:rsidRDefault="00F271FD">
            <w:pPr>
              <w:pStyle w:val="BodyA"/>
              <w:ind w:left="1" w:firstLine="0"/>
            </w:pPr>
            <w:r>
              <w:t xml:space="preserve">Gun Corps, Royal Regiment of </w:t>
            </w:r>
          </w:p>
          <w:p w14:paraId="40D72673" w14:textId="77777777" w:rsidR="002F55D8" w:rsidRDefault="00F271FD">
            <w:pPr>
              <w:pStyle w:val="BodyA"/>
              <w:ind w:left="1" w:firstLine="0"/>
            </w:pPr>
            <w:r>
              <w:t>Artillery memorials/ Peter Pan statue, John Speke memorial/Kensington Palace.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18EAD874" w14:textId="77777777" w:rsidR="002F55D8" w:rsidRDefault="00F271FD">
            <w:pPr>
              <w:pStyle w:val="BodyA"/>
              <w:ind w:left="7" w:firstLine="0"/>
            </w:pPr>
            <w:r>
              <w:t>Elephant &amp; Castle, Holland St (Lunch).</w:t>
            </w:r>
          </w:p>
        </w:tc>
      </w:tr>
      <w:tr w:rsidR="002F55D8" w14:paraId="66461B65" w14:textId="77777777">
        <w:trPr>
          <w:trHeight w:val="310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0A334839" w14:textId="77777777" w:rsidR="002F55D8" w:rsidRDefault="00F271FD">
            <w:pPr>
              <w:pStyle w:val="BodyA"/>
            </w:pPr>
            <w:r>
              <w:t>35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6C666F79" w14:textId="77777777" w:rsidR="002F55D8" w:rsidRDefault="00F271FD">
            <w:pPr>
              <w:pStyle w:val="BodyA"/>
              <w:ind w:left="18" w:firstLine="0"/>
            </w:pPr>
            <w:r>
              <w:t>Chichester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30CF5AB6" w14:textId="77777777" w:rsidR="002F55D8" w:rsidRDefault="00F271FD">
            <w:pPr>
              <w:pStyle w:val="BodyA"/>
              <w:ind w:left="4" w:firstLine="0"/>
            </w:pPr>
            <w:r>
              <w:t>August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7C55F" w14:textId="77777777" w:rsidR="002F55D8" w:rsidRDefault="002F55D8"/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B8B66" w14:textId="77777777" w:rsidR="002F55D8" w:rsidRDefault="002F55D8"/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FC99B" w14:textId="77777777" w:rsidR="002F55D8" w:rsidRDefault="002F55D8"/>
        </w:tc>
      </w:tr>
    </w:tbl>
    <w:p w14:paraId="2A95D499" w14:textId="77777777" w:rsidR="002F55D8" w:rsidRDefault="002F55D8">
      <w:pPr>
        <w:pStyle w:val="BodyA"/>
        <w:ind w:left="221" w:hanging="221"/>
      </w:pPr>
    </w:p>
    <w:p w14:paraId="5109C26E" w14:textId="77777777" w:rsidR="002F55D8" w:rsidRDefault="002F55D8">
      <w:pPr>
        <w:pStyle w:val="BodyA"/>
      </w:pPr>
    </w:p>
    <w:p w14:paraId="7E74CF6C" w14:textId="77777777" w:rsidR="002F55D8" w:rsidRDefault="002F55D8">
      <w:pPr>
        <w:pStyle w:val="BodyA"/>
        <w:ind w:left="5" w:hanging="5"/>
      </w:pPr>
    </w:p>
    <w:p w14:paraId="62465DCA" w14:textId="77777777" w:rsidR="002F55D8" w:rsidRDefault="002F55D8">
      <w:pPr>
        <w:pStyle w:val="BodyA"/>
        <w:ind w:right="3"/>
      </w:pPr>
    </w:p>
    <w:tbl>
      <w:tblPr>
        <w:tblW w:w="13950" w:type="dxa"/>
        <w:tblInd w:w="3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3"/>
        <w:gridCol w:w="2333"/>
        <w:gridCol w:w="1196"/>
        <w:gridCol w:w="2967"/>
        <w:gridCol w:w="3374"/>
        <w:gridCol w:w="3177"/>
      </w:tblGrid>
      <w:tr w:rsidR="002F55D8" w14:paraId="22DE38DF" w14:textId="77777777">
        <w:trPr>
          <w:trHeight w:val="91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4088FC74" w14:textId="77777777" w:rsidR="002F55D8" w:rsidRDefault="00F271FD">
            <w:pPr>
              <w:pStyle w:val="BodyA"/>
              <w:spacing w:after="190"/>
            </w:pPr>
            <w:r>
              <w:t xml:space="preserve">36 </w:t>
            </w:r>
          </w:p>
          <w:p w14:paraId="6249C176" w14:textId="77777777" w:rsidR="002F55D8" w:rsidRDefault="00F271FD">
            <w:pPr>
              <w:pStyle w:val="BodyA"/>
            </w:pPr>
            <w:r>
              <w:t>-(PAP)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428FA51B" w14:textId="77777777" w:rsidR="002F55D8" w:rsidRDefault="00F271FD">
            <w:pPr>
              <w:pStyle w:val="BodyA"/>
              <w:ind w:left="18" w:firstLine="0"/>
            </w:pPr>
            <w:r>
              <w:t xml:space="preserve">River Walk Kew to Hammersmith     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1BBDE377" w14:textId="77777777" w:rsidR="002F55D8" w:rsidRDefault="00F271FD">
            <w:pPr>
              <w:pStyle w:val="BodyA"/>
              <w:ind w:left="4" w:firstLine="0"/>
            </w:pPr>
            <w:r>
              <w:t>Sep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5ECBF9DC" w14:textId="77777777" w:rsidR="002F55D8" w:rsidRDefault="00F271FD">
            <w:pPr>
              <w:pStyle w:val="BodyA"/>
              <w:ind w:left="9" w:firstLine="0"/>
            </w:pPr>
            <w:r>
              <w:t xml:space="preserve">Kew Gdns Stn/Kew Green/Kew </w:t>
            </w:r>
          </w:p>
          <w:p w14:paraId="523D5E83" w14:textId="77777777" w:rsidR="002F55D8" w:rsidRDefault="00F271FD">
            <w:pPr>
              <w:pStyle w:val="BodyA"/>
              <w:ind w:left="9" w:firstLine="0"/>
            </w:pPr>
            <w:r>
              <w:t>Brg/Strand on the Green/Grove Pk Rd/Burlington Lane/Chiswick Mall/Hammersmith Brg.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175FAF85" w14:textId="77777777" w:rsidR="002F55D8" w:rsidRDefault="00F271FD">
            <w:pPr>
              <w:pStyle w:val="BodyA"/>
              <w:ind w:left="1" w:firstLine="0"/>
            </w:pPr>
            <w:r>
              <w:t>St Anne’</w:t>
            </w:r>
            <w:r>
              <w:t xml:space="preserve">s Church, Kew Grn/Chiswick </w:t>
            </w:r>
          </w:p>
          <w:p w14:paraId="4CDD3252" w14:textId="77777777" w:rsidR="002F55D8" w:rsidRDefault="00F271FD">
            <w:pPr>
              <w:pStyle w:val="BodyA"/>
              <w:ind w:left="1" w:right="309" w:firstLine="0"/>
            </w:pPr>
            <w:r>
              <w:t>Hse/St Nicholas’s Church/Hogarth’s Hse/Hammersmith Terrace/Furnivall Gdns.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5CE045AF" w14:textId="77777777" w:rsidR="002F55D8" w:rsidRDefault="00F271FD">
            <w:pPr>
              <w:pStyle w:val="BodyA"/>
              <w:ind w:left="7" w:firstLine="0"/>
            </w:pPr>
            <w:r>
              <w:t>The Dove, Upper Mall (Lunch)</w:t>
            </w:r>
          </w:p>
        </w:tc>
      </w:tr>
      <w:tr w:rsidR="002F55D8" w14:paraId="457C37B0" w14:textId="77777777">
        <w:trPr>
          <w:trHeight w:val="156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423884E0" w14:textId="77777777" w:rsidR="002F55D8" w:rsidRDefault="00F271FD">
            <w:pPr>
              <w:pStyle w:val="BodyA"/>
            </w:pPr>
            <w:r>
              <w:t>37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0D4E5241" w14:textId="77777777" w:rsidR="002F55D8" w:rsidRDefault="00F271FD">
            <w:pPr>
              <w:pStyle w:val="BodyA"/>
              <w:ind w:left="18" w:firstLine="0"/>
            </w:pPr>
            <w:r>
              <w:t>London wall (Only Panels 1-7)*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10B64907" w14:textId="77777777" w:rsidR="002F55D8" w:rsidRDefault="00F271FD">
            <w:pPr>
              <w:pStyle w:val="BodyA"/>
              <w:ind w:left="4" w:firstLine="0"/>
            </w:pPr>
            <w:r>
              <w:t>Dec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3C1C5AF9" w14:textId="77777777" w:rsidR="002F55D8" w:rsidRDefault="00F271FD">
            <w:pPr>
              <w:pStyle w:val="BodyA"/>
              <w:ind w:left="9" w:firstLine="0"/>
            </w:pPr>
            <w:r>
              <w:t xml:space="preserve">Tower Hill/Coopers Row/ Bevis </w:t>
            </w:r>
          </w:p>
          <w:p w14:paraId="26DADC99" w14:textId="77777777" w:rsidR="002F55D8" w:rsidRDefault="00F271FD">
            <w:pPr>
              <w:pStyle w:val="BodyA"/>
              <w:ind w:left="9" w:firstLine="0"/>
            </w:pPr>
            <w:r>
              <w:t xml:space="preserve">Marks*/Bishopsgate/Threadneedle </w:t>
            </w:r>
          </w:p>
          <w:p w14:paraId="354DA0C4" w14:textId="77777777" w:rsidR="002F55D8" w:rsidRDefault="00F271FD">
            <w:pPr>
              <w:pStyle w:val="BodyA"/>
              <w:ind w:left="9" w:firstLine="0"/>
            </w:pPr>
            <w:r>
              <w:t xml:space="preserve">St/Bank/Cornhill/west to </w:t>
            </w:r>
          </w:p>
          <w:p w14:paraId="7E1D481B" w14:textId="77777777" w:rsidR="002F55D8" w:rsidRDefault="00F271FD">
            <w:pPr>
              <w:pStyle w:val="BodyA"/>
              <w:ind w:left="9" w:firstLine="0"/>
            </w:pPr>
            <w:r>
              <w:t>Guildhall/Bow Lane/Carter Lane/</w:t>
            </w:r>
          </w:p>
          <w:p w14:paraId="446429E5" w14:textId="77777777" w:rsidR="002F55D8" w:rsidRDefault="00F271FD">
            <w:pPr>
              <w:pStyle w:val="BodyA"/>
              <w:ind w:left="9" w:firstLine="0"/>
            </w:pPr>
            <w:r>
              <w:t xml:space="preserve">St Andrew’s Hill/Blackfriars </w:t>
            </w:r>
          </w:p>
          <w:p w14:paraId="51A81A38" w14:textId="77777777" w:rsidR="002F55D8" w:rsidRDefault="00F271FD">
            <w:pPr>
              <w:pStyle w:val="BodyA"/>
              <w:ind w:left="9" w:firstLine="0"/>
            </w:pPr>
            <w:r>
              <w:t>Bridge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3902C2FE" w14:textId="77777777" w:rsidR="002F55D8" w:rsidRDefault="00F271FD">
            <w:pPr>
              <w:pStyle w:val="BodyA"/>
              <w:ind w:left="1" w:firstLine="0"/>
            </w:pPr>
            <w:r>
              <w:t xml:space="preserve">St Botolph-without-Aldgate/ </w:t>
            </w:r>
          </w:p>
          <w:p w14:paraId="39FF4C49" w14:textId="77777777" w:rsidR="002F55D8" w:rsidRDefault="00F271FD">
            <w:pPr>
              <w:pStyle w:val="BodyA"/>
              <w:ind w:left="1" w:firstLine="0"/>
            </w:pPr>
            <w:r>
              <w:t xml:space="preserve">Apothecaries Hall/ </w:t>
            </w:r>
          </w:p>
          <w:p w14:paraId="121E6756" w14:textId="77777777" w:rsidR="002F55D8" w:rsidRDefault="00F271FD">
            <w:pPr>
              <w:pStyle w:val="BodyA"/>
              <w:ind w:left="1" w:firstLine="0"/>
            </w:pPr>
            <w:r>
              <w:t>St Andrew-by-the-Wardrobe.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336F076A" w14:textId="77777777" w:rsidR="002F55D8" w:rsidRDefault="00F271FD">
            <w:pPr>
              <w:pStyle w:val="BodyA"/>
              <w:ind w:left="7" w:firstLine="0"/>
            </w:pPr>
            <w:r>
              <w:t>Simpsons Tavern, Ball Court. Blackfriars pub (Lunch)</w:t>
            </w:r>
          </w:p>
        </w:tc>
      </w:tr>
      <w:tr w:rsidR="002F55D8" w14:paraId="0CDA51C8" w14:textId="77777777">
        <w:trPr>
          <w:trHeight w:val="310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12E08" w14:textId="77777777" w:rsidR="002F55D8" w:rsidRDefault="002F55D8"/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FD39B" w14:textId="77777777" w:rsidR="002F55D8" w:rsidRDefault="002F55D8"/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1265ADF7" w14:textId="77777777" w:rsidR="002F55D8" w:rsidRDefault="00F271FD">
            <w:pPr>
              <w:pStyle w:val="BodyA"/>
              <w:ind w:left="4" w:firstLine="0"/>
            </w:pPr>
            <w:r>
              <w:t>2015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F893C" w14:textId="77777777" w:rsidR="002F55D8" w:rsidRDefault="002F55D8"/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0BEF3" w14:textId="77777777" w:rsidR="002F55D8" w:rsidRDefault="002F55D8"/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A6FA7" w14:textId="77777777" w:rsidR="002F55D8" w:rsidRDefault="002F55D8"/>
        </w:tc>
      </w:tr>
      <w:tr w:rsidR="002F55D8" w14:paraId="2D8D275A" w14:textId="77777777">
        <w:trPr>
          <w:trHeight w:val="113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2E801FBA" w14:textId="77777777" w:rsidR="002F55D8" w:rsidRDefault="00F271FD">
            <w:pPr>
              <w:pStyle w:val="BodyA"/>
            </w:pPr>
            <w:r>
              <w:t>38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044DF3A6" w14:textId="77777777" w:rsidR="002F55D8" w:rsidRDefault="00F271FD">
            <w:pPr>
              <w:pStyle w:val="BodyA"/>
              <w:ind w:left="18" w:firstLine="0"/>
            </w:pPr>
            <w:r>
              <w:t>Chelsea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3D88C8F3" w14:textId="77777777" w:rsidR="002F55D8" w:rsidRDefault="00F271FD">
            <w:pPr>
              <w:pStyle w:val="BodyA"/>
              <w:ind w:left="4" w:firstLine="0"/>
            </w:pPr>
            <w:r>
              <w:t>Feb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4391DB1C" w14:textId="77777777" w:rsidR="002F55D8" w:rsidRDefault="00F271FD">
            <w:pPr>
              <w:pStyle w:val="BodyA"/>
              <w:ind w:left="9" w:firstLine="0"/>
            </w:pPr>
            <w:r>
              <w:t>Sloane Sq Station/Cadogan Sq/</w:t>
            </w:r>
          </w:p>
          <w:p w14:paraId="4D8F89ED" w14:textId="77777777" w:rsidR="002F55D8" w:rsidRDefault="00F271FD">
            <w:pPr>
              <w:pStyle w:val="BodyA"/>
              <w:ind w:left="9" w:firstLine="0"/>
            </w:pPr>
            <w:r>
              <w:t>Godfrey St/Sydney St/King’s Rd/</w:t>
            </w:r>
          </w:p>
          <w:p w14:paraId="16AB3140" w14:textId="77777777" w:rsidR="002F55D8" w:rsidRDefault="00F271FD">
            <w:pPr>
              <w:pStyle w:val="BodyA"/>
              <w:ind w:left="9" w:firstLine="0"/>
            </w:pPr>
            <w:r>
              <w:t>Royal Av/Royal Hosp Rd/Cheyne Walk/Old Church St/King’s Rd/ Sloane Sq.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408D2A29" w14:textId="77777777" w:rsidR="002F55D8" w:rsidRDefault="00F271FD">
            <w:pPr>
              <w:pStyle w:val="BodyA"/>
              <w:ind w:left="1" w:firstLine="0"/>
            </w:pPr>
            <w:r>
              <w:t xml:space="preserve">John Sandoe’s Bookshop/St Luke’s </w:t>
            </w:r>
          </w:p>
          <w:p w14:paraId="02972C6F" w14:textId="77777777" w:rsidR="002F55D8" w:rsidRDefault="00F271FD">
            <w:pPr>
              <w:pStyle w:val="BodyA"/>
              <w:ind w:left="1" w:firstLine="0"/>
            </w:pPr>
            <w:r>
              <w:t>Church/Chelsea Old Town Hall/</w:t>
            </w:r>
          </w:p>
          <w:p w14:paraId="7C904103" w14:textId="77777777" w:rsidR="002F55D8" w:rsidRDefault="00F271FD">
            <w:pPr>
              <w:pStyle w:val="BodyA"/>
              <w:ind w:left="1" w:right="37" w:firstLine="0"/>
            </w:pPr>
            <w:r>
              <w:t xml:space="preserve">Chelsea Royal Hospital &amp; </w:t>
            </w:r>
            <w:r>
              <w:t>Museum/ Tite St/Chelsea Physic Gdn/Carlyle’s House.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451B141E" w14:textId="77777777" w:rsidR="002F55D8" w:rsidRDefault="00F271FD">
            <w:pPr>
              <w:pStyle w:val="BodyA"/>
              <w:ind w:left="7" w:firstLine="0"/>
            </w:pPr>
            <w:r>
              <w:t xml:space="preserve">The Pig’s Ear </w:t>
            </w:r>
          </w:p>
          <w:p w14:paraId="3ADF8F67" w14:textId="77777777" w:rsidR="002F55D8" w:rsidRDefault="00F271FD">
            <w:pPr>
              <w:pStyle w:val="BodyA"/>
              <w:ind w:left="7" w:firstLine="0"/>
            </w:pPr>
            <w:r>
              <w:t>The Chelsea Cobbler (Lunch)</w:t>
            </w:r>
          </w:p>
        </w:tc>
      </w:tr>
      <w:tr w:rsidR="002F55D8" w14:paraId="09037CAD" w14:textId="77777777">
        <w:trPr>
          <w:trHeight w:val="135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1B2B85BC" w14:textId="77777777" w:rsidR="002F55D8" w:rsidRDefault="00F271FD">
            <w:pPr>
              <w:pStyle w:val="BodyA"/>
            </w:pPr>
            <w:r>
              <w:t>39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6FB62F32" w14:textId="77777777" w:rsidR="002F55D8" w:rsidRDefault="00F271FD">
            <w:pPr>
              <w:pStyle w:val="BodyA"/>
              <w:ind w:left="18" w:firstLine="0"/>
            </w:pPr>
            <w:r>
              <w:t>Hoxton/Shoreditch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3B3D9051" w14:textId="77777777" w:rsidR="002F55D8" w:rsidRDefault="00F271FD">
            <w:pPr>
              <w:pStyle w:val="BodyA"/>
              <w:ind w:left="4" w:firstLine="0"/>
            </w:pPr>
            <w:r>
              <w:t>Mar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43D656B5" w14:textId="77777777" w:rsidR="002F55D8" w:rsidRDefault="00F271FD">
            <w:pPr>
              <w:pStyle w:val="BodyA"/>
              <w:ind w:left="9" w:firstLine="0"/>
            </w:pPr>
            <w:r>
              <w:t>Liverpool St Station/Curtain Rd/</w:t>
            </w:r>
          </w:p>
          <w:p w14:paraId="10C92B15" w14:textId="77777777" w:rsidR="002F55D8" w:rsidRDefault="00F271FD">
            <w:pPr>
              <w:pStyle w:val="BodyA"/>
              <w:ind w:left="9" w:firstLine="0"/>
            </w:pPr>
            <w:r>
              <w:t>Hoxton Sq/Charles Sq/Pitfield St/</w:t>
            </w:r>
          </w:p>
          <w:p w14:paraId="1086897E" w14:textId="77777777" w:rsidR="002F55D8" w:rsidRDefault="00F271FD">
            <w:pPr>
              <w:pStyle w:val="BodyA"/>
              <w:ind w:left="9" w:firstLine="0"/>
            </w:pPr>
            <w:r>
              <w:t>Hoxton St/Kingsland Rd/Old St/</w:t>
            </w:r>
          </w:p>
          <w:p w14:paraId="1455577B" w14:textId="77777777" w:rsidR="002F55D8" w:rsidRDefault="00F271FD">
            <w:pPr>
              <w:pStyle w:val="BodyA"/>
              <w:spacing w:line="228" w:lineRule="auto"/>
              <w:ind w:left="9" w:firstLine="0"/>
            </w:pPr>
            <w:r>
              <w:t xml:space="preserve">Shoreditch High St/Brick Lane/ Sclater St/Cheshire St/Shoreditch </w:t>
            </w:r>
          </w:p>
          <w:p w14:paraId="2909BFB5" w14:textId="77777777" w:rsidR="002F55D8" w:rsidRDefault="00F271FD">
            <w:pPr>
              <w:pStyle w:val="BodyA"/>
              <w:ind w:left="9" w:firstLine="0"/>
            </w:pPr>
            <w:r>
              <w:t>High St Station.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760C5B2B" w14:textId="77777777" w:rsidR="002F55D8" w:rsidRDefault="00F271FD">
            <w:pPr>
              <w:pStyle w:val="BodyA"/>
              <w:ind w:left="1" w:firstLine="0"/>
            </w:pPr>
            <w:r>
              <w:t>Exchange Sq/Church of St Monica//</w:t>
            </w:r>
          </w:p>
          <w:p w14:paraId="53126759" w14:textId="77777777" w:rsidR="002F55D8" w:rsidRDefault="00F271FD">
            <w:pPr>
              <w:pStyle w:val="BodyA"/>
              <w:ind w:left="1" w:firstLine="0"/>
            </w:pPr>
            <w:r>
              <w:t xml:space="preserve">Haberdasher St houses/St John’s </w:t>
            </w:r>
          </w:p>
          <w:p w14:paraId="04139C60" w14:textId="77777777" w:rsidR="002F55D8" w:rsidRDefault="00F271FD">
            <w:pPr>
              <w:pStyle w:val="BodyA"/>
              <w:ind w:left="1" w:firstLine="0"/>
            </w:pPr>
            <w:r>
              <w:t>Church/Hoxton St Mkt/Suleymaniye Mosque/The Geffrye Museum &amp; Alms houses/Arnold circus.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7F62B695" w14:textId="77777777" w:rsidR="002F55D8" w:rsidRDefault="00F271FD">
            <w:pPr>
              <w:pStyle w:val="BodyA"/>
              <w:ind w:left="7" w:firstLine="0"/>
            </w:pPr>
            <w:r>
              <w:t>Carpenter’s Arms (Lunch).</w:t>
            </w:r>
          </w:p>
        </w:tc>
      </w:tr>
      <w:tr w:rsidR="002F55D8" w14:paraId="2BD329B3" w14:textId="77777777">
        <w:trPr>
          <w:trHeight w:val="113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65D2A6C7" w14:textId="77777777" w:rsidR="002F55D8" w:rsidRDefault="00F271FD">
            <w:pPr>
              <w:pStyle w:val="BodyA"/>
            </w:pPr>
            <w:r>
              <w:t>40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5D550765" w14:textId="77777777" w:rsidR="002F55D8" w:rsidRDefault="00F271FD">
            <w:pPr>
              <w:pStyle w:val="BodyA"/>
              <w:spacing w:after="220" w:line="228" w:lineRule="auto"/>
              <w:ind w:left="18" w:firstLine="0"/>
            </w:pPr>
            <w:r>
              <w:t xml:space="preserve">Regents Canal/Grand Union Canal (Pt2) </w:t>
            </w:r>
          </w:p>
          <w:p w14:paraId="22098523" w14:textId="77777777" w:rsidR="002F55D8" w:rsidRDefault="00F271FD">
            <w:pPr>
              <w:pStyle w:val="BodyA"/>
              <w:ind w:left="18" w:firstLine="0"/>
            </w:pPr>
            <w:r>
              <w:rPr>
                <w:i/>
                <w:iCs/>
              </w:rPr>
              <w:t>Camden Town/Islington/</w:t>
            </w:r>
          </w:p>
          <w:p w14:paraId="62454237" w14:textId="77777777" w:rsidR="002F55D8" w:rsidRDefault="00F271FD">
            <w:pPr>
              <w:pStyle w:val="BodyA"/>
              <w:ind w:left="18" w:firstLine="0"/>
            </w:pPr>
            <w:r>
              <w:rPr>
                <w:i/>
                <w:iCs/>
              </w:rPr>
              <w:t>Shoreditch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160A2228" w14:textId="77777777" w:rsidR="002F55D8" w:rsidRDefault="00F271FD">
            <w:pPr>
              <w:pStyle w:val="BodyA"/>
              <w:ind w:left="4" w:firstLine="0"/>
            </w:pPr>
            <w:r>
              <w:t>Jun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1DCD1AC5" w14:textId="77777777" w:rsidR="002F55D8" w:rsidRDefault="00F271FD">
            <w:pPr>
              <w:pStyle w:val="BodyA"/>
              <w:ind w:left="9" w:firstLine="0"/>
            </w:pPr>
            <w:r>
              <w:t>Camden Town/St Pancras Lock/</w:t>
            </w:r>
          </w:p>
          <w:p w14:paraId="6088C0EB" w14:textId="77777777" w:rsidR="002F55D8" w:rsidRDefault="00F271FD">
            <w:pPr>
              <w:pStyle w:val="BodyA"/>
              <w:ind w:left="9" w:firstLine="0"/>
            </w:pPr>
            <w:r>
              <w:t xml:space="preserve">Kings Cross/Islington (Chapel St </w:t>
            </w:r>
          </w:p>
          <w:p w14:paraId="795DF0E7" w14:textId="77777777" w:rsidR="002F55D8" w:rsidRDefault="00F271FD">
            <w:pPr>
              <w:pStyle w:val="BodyA"/>
              <w:ind w:left="9" w:firstLine="0"/>
            </w:pPr>
            <w:r>
              <w:t>Mkt/Upper St/Camden Passage/</w:t>
            </w:r>
          </w:p>
          <w:p w14:paraId="23EFBF96" w14:textId="77777777" w:rsidR="002F55D8" w:rsidRDefault="00F271FD">
            <w:pPr>
              <w:pStyle w:val="BodyA"/>
              <w:ind w:left="9" w:firstLine="0"/>
            </w:pPr>
            <w:r>
              <w:t xml:space="preserve">Duncan Terrace/Colebrooke </w:t>
            </w:r>
          </w:p>
          <w:p w14:paraId="3F95A619" w14:textId="77777777" w:rsidR="002F55D8" w:rsidRDefault="00F271FD">
            <w:pPr>
              <w:pStyle w:val="BodyA"/>
              <w:ind w:left="9" w:firstLine="0"/>
            </w:pPr>
            <w:r>
              <w:t>Row)/De Beauvoir Town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6B11E74B" w14:textId="77777777" w:rsidR="002F55D8" w:rsidRDefault="00F271FD">
            <w:pPr>
              <w:pStyle w:val="BodyA"/>
              <w:ind w:left="1" w:firstLine="0"/>
            </w:pPr>
            <w:r>
              <w:t xml:space="preserve">Kings Cross </w:t>
            </w:r>
            <w:r>
              <w:t>Devpt/Granary Sq.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28E31CC3" w14:textId="77777777" w:rsidR="002F55D8" w:rsidRDefault="00F271FD">
            <w:pPr>
              <w:pStyle w:val="BodyA"/>
              <w:ind w:left="7" w:firstLine="0"/>
            </w:pPr>
            <w:r>
              <w:t>The Scolt Head, De Beauvoir Town. (Lunch)</w:t>
            </w:r>
          </w:p>
        </w:tc>
      </w:tr>
      <w:tr w:rsidR="002F55D8" w14:paraId="2CBD4B1A" w14:textId="77777777">
        <w:trPr>
          <w:trHeight w:val="310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5EF38F18" w14:textId="77777777" w:rsidR="002F55D8" w:rsidRDefault="00F271FD">
            <w:pPr>
              <w:pStyle w:val="BodyA"/>
            </w:pPr>
            <w:r>
              <w:t>41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40C5681B" w14:textId="77777777" w:rsidR="002F55D8" w:rsidRDefault="00F271FD">
            <w:pPr>
              <w:pStyle w:val="BodyA"/>
              <w:ind w:left="18" w:firstLine="0"/>
            </w:pPr>
            <w:r>
              <w:t>Portsmouth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7037AC39" w14:textId="77777777" w:rsidR="002F55D8" w:rsidRDefault="00F271FD">
            <w:pPr>
              <w:pStyle w:val="BodyA"/>
              <w:ind w:left="4" w:firstLine="0"/>
            </w:pPr>
            <w:r>
              <w:t>Jly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22D6ED70" w14:textId="77777777" w:rsidR="002F55D8" w:rsidRDefault="00F271FD">
            <w:pPr>
              <w:pStyle w:val="BodyA"/>
              <w:ind w:left="9" w:firstLine="0"/>
            </w:pPr>
            <w:r>
              <w:t>Historic Dockyard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2A5F965D" w14:textId="77777777" w:rsidR="002F55D8" w:rsidRDefault="00F271FD">
            <w:pPr>
              <w:pStyle w:val="BodyA"/>
              <w:ind w:left="1" w:firstLine="0"/>
            </w:pPr>
            <w:r>
              <w:t>The Warrior/HMS Victory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83BDD" w14:textId="77777777" w:rsidR="002F55D8" w:rsidRDefault="002F55D8"/>
        </w:tc>
      </w:tr>
      <w:tr w:rsidR="002F55D8" w14:paraId="1FDCA896" w14:textId="77777777">
        <w:trPr>
          <w:trHeight w:val="135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74F6F8A9" w14:textId="77777777" w:rsidR="002F55D8" w:rsidRDefault="00F271FD">
            <w:pPr>
              <w:pStyle w:val="BodyA"/>
            </w:pPr>
            <w:r>
              <w:t>42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41AE71E4" w14:textId="77777777" w:rsidR="002F55D8" w:rsidRDefault="00F271FD">
            <w:pPr>
              <w:pStyle w:val="BodyA"/>
              <w:ind w:left="18" w:firstLine="0"/>
            </w:pPr>
            <w:r>
              <w:t>Grand Union Canal/</w:t>
            </w:r>
          </w:p>
          <w:p w14:paraId="5C541377" w14:textId="77777777" w:rsidR="002F55D8" w:rsidRDefault="00F271FD">
            <w:pPr>
              <w:pStyle w:val="BodyA"/>
              <w:spacing w:after="190"/>
              <w:ind w:left="18" w:firstLine="0"/>
            </w:pPr>
            <w:r>
              <w:t xml:space="preserve">Regents Canal (Pt3) </w:t>
            </w:r>
          </w:p>
          <w:p w14:paraId="207B9BB1" w14:textId="77777777" w:rsidR="002F55D8" w:rsidRDefault="00F271FD">
            <w:pPr>
              <w:pStyle w:val="BodyA"/>
              <w:ind w:left="18" w:firstLine="0"/>
            </w:pPr>
            <w:r>
              <w:rPr>
                <w:i/>
                <w:iCs/>
              </w:rPr>
              <w:t>Hackney/Bethnal Green/</w:t>
            </w:r>
          </w:p>
          <w:p w14:paraId="41109883" w14:textId="77777777" w:rsidR="002F55D8" w:rsidRDefault="00F271FD">
            <w:pPr>
              <w:pStyle w:val="BodyA"/>
              <w:ind w:left="18" w:firstLine="0"/>
            </w:pPr>
            <w:r>
              <w:rPr>
                <w:i/>
                <w:iCs/>
              </w:rPr>
              <w:t xml:space="preserve">Stepney 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34B7B0CF" w14:textId="77777777" w:rsidR="002F55D8" w:rsidRDefault="00F271FD">
            <w:pPr>
              <w:pStyle w:val="BodyA"/>
              <w:ind w:left="4" w:firstLine="0"/>
            </w:pPr>
            <w:r>
              <w:t>Sep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0606B92A" w14:textId="77777777" w:rsidR="002F55D8" w:rsidRDefault="00F271FD">
            <w:pPr>
              <w:pStyle w:val="BodyA"/>
              <w:ind w:left="9" w:firstLine="0"/>
            </w:pPr>
            <w:r>
              <w:t xml:space="preserve">Dalston Junction Stn/Kingsland </w:t>
            </w:r>
          </w:p>
          <w:p w14:paraId="4AFA2A11" w14:textId="77777777" w:rsidR="002F55D8" w:rsidRDefault="00F271FD">
            <w:pPr>
              <w:pStyle w:val="BodyA"/>
              <w:ind w:left="9" w:right="360" w:firstLine="0"/>
            </w:pPr>
            <w:r>
              <w:t>Rd/Regent’s Canal East/South/ Limehouse Basin/Narrow St/ Canary Wharf.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7A2CB5A6" w14:textId="77777777" w:rsidR="002F55D8" w:rsidRDefault="00F271FD">
            <w:pPr>
              <w:pStyle w:val="BodyA"/>
              <w:ind w:left="1" w:firstLine="0"/>
            </w:pPr>
            <w:r>
              <w:t xml:space="preserve">Broadway Mkt/Bethnal Green </w:t>
            </w:r>
          </w:p>
          <w:p w14:paraId="20419B97" w14:textId="77777777" w:rsidR="002F55D8" w:rsidRDefault="00F271FD">
            <w:pPr>
              <w:pStyle w:val="BodyA"/>
              <w:ind w:left="1" w:firstLine="0"/>
            </w:pPr>
            <w:r>
              <w:t>Gasometers/Victoria Pk/Hertford Canal entry/Mile End Pk/Mile End Lock/Our Lady Immaculate Church (c/w high statue of Jesus)/London Docklands Museum.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0FFAB41E" w14:textId="77777777" w:rsidR="002F55D8" w:rsidRDefault="00F271FD">
            <w:pPr>
              <w:pStyle w:val="BodyA"/>
              <w:ind w:left="7" w:firstLine="0"/>
            </w:pPr>
            <w:r>
              <w:t>The Grapes (Lunch)</w:t>
            </w:r>
          </w:p>
        </w:tc>
      </w:tr>
    </w:tbl>
    <w:p w14:paraId="6F3C331E" w14:textId="77777777" w:rsidR="002F55D8" w:rsidRDefault="002F55D8">
      <w:pPr>
        <w:pStyle w:val="BodyA"/>
        <w:ind w:left="221" w:hanging="221"/>
      </w:pPr>
    </w:p>
    <w:p w14:paraId="738201AD" w14:textId="77777777" w:rsidR="002F55D8" w:rsidRDefault="002F55D8">
      <w:pPr>
        <w:pStyle w:val="BodyA"/>
      </w:pPr>
    </w:p>
    <w:p w14:paraId="5D874CBF" w14:textId="77777777" w:rsidR="002F55D8" w:rsidRDefault="002F55D8">
      <w:pPr>
        <w:pStyle w:val="BodyA"/>
        <w:ind w:left="5" w:hanging="5"/>
      </w:pPr>
    </w:p>
    <w:p w14:paraId="2A9821D1" w14:textId="77777777" w:rsidR="002F55D8" w:rsidRDefault="002F55D8">
      <w:pPr>
        <w:pStyle w:val="BodyA"/>
        <w:ind w:right="3"/>
      </w:pPr>
    </w:p>
    <w:tbl>
      <w:tblPr>
        <w:tblW w:w="13950" w:type="dxa"/>
        <w:tblInd w:w="3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3"/>
        <w:gridCol w:w="2333"/>
        <w:gridCol w:w="1196"/>
        <w:gridCol w:w="2967"/>
        <w:gridCol w:w="3374"/>
        <w:gridCol w:w="3177"/>
      </w:tblGrid>
      <w:tr w:rsidR="002F55D8" w14:paraId="5C4817A8" w14:textId="77777777">
        <w:trPr>
          <w:trHeight w:val="91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29560E04" w14:textId="77777777" w:rsidR="002F55D8" w:rsidRDefault="00F271FD">
            <w:pPr>
              <w:pStyle w:val="BodyA"/>
            </w:pPr>
            <w:r>
              <w:t>43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6564870B" w14:textId="77777777" w:rsidR="002F55D8" w:rsidRDefault="00F271FD">
            <w:pPr>
              <w:pStyle w:val="BodyA"/>
              <w:ind w:left="18" w:firstLine="0"/>
            </w:pPr>
            <w:r>
              <w:t>Bloomsbury/Marylebone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5C9D97CC" w14:textId="77777777" w:rsidR="002F55D8" w:rsidRDefault="00F271FD">
            <w:pPr>
              <w:pStyle w:val="BodyA"/>
              <w:ind w:left="4" w:firstLine="0"/>
            </w:pPr>
            <w:r>
              <w:t>Dec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24D54F0B" w14:textId="77777777" w:rsidR="002F55D8" w:rsidRDefault="00F271FD">
            <w:pPr>
              <w:pStyle w:val="BodyA"/>
              <w:ind w:left="9" w:firstLine="0"/>
            </w:pPr>
            <w:r>
              <w:t>Russell Sq Stn/Brunswick Sq/</w:t>
            </w:r>
          </w:p>
          <w:p w14:paraId="26461BFC" w14:textId="77777777" w:rsidR="002F55D8" w:rsidRDefault="00F271FD">
            <w:pPr>
              <w:pStyle w:val="BodyA"/>
              <w:ind w:left="9" w:firstLine="0"/>
            </w:pPr>
            <w:r>
              <w:t>Baker St/Marylebone High St/</w:t>
            </w:r>
          </w:p>
          <w:p w14:paraId="6AAC54DB" w14:textId="77777777" w:rsidR="002F55D8" w:rsidRDefault="00F271FD">
            <w:pPr>
              <w:pStyle w:val="BodyA"/>
              <w:ind w:left="9" w:firstLine="0"/>
            </w:pPr>
            <w:r>
              <w:t>Marylebone Lane/Christopher Pl/</w:t>
            </w:r>
          </w:p>
          <w:p w14:paraId="70404C3E" w14:textId="77777777" w:rsidR="002F55D8" w:rsidRDefault="00F271FD">
            <w:pPr>
              <w:pStyle w:val="BodyA"/>
              <w:ind w:left="9" w:firstLine="0"/>
            </w:pPr>
            <w:r>
              <w:t>Oxford St/Bond St Stn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6DB9DBEF" w14:textId="77777777" w:rsidR="002F55D8" w:rsidRDefault="00F271FD">
            <w:pPr>
              <w:pStyle w:val="BodyA"/>
              <w:ind w:left="1" w:firstLine="0"/>
            </w:pPr>
            <w:r>
              <w:t>The Foundling Museum/  Marylebone High St/Paul Rothe &amp; Son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0E3751F2" w14:textId="77777777" w:rsidR="002F55D8" w:rsidRDefault="00F271FD">
            <w:pPr>
              <w:pStyle w:val="BodyA"/>
              <w:ind w:left="7" w:firstLine="0"/>
            </w:pPr>
            <w:r>
              <w:t xml:space="preserve">Metropolitan Bar, Baker St/Gavin’s </w:t>
            </w:r>
          </w:p>
          <w:p w14:paraId="7B4F569A" w14:textId="77777777" w:rsidR="002F55D8" w:rsidRDefault="00F271FD">
            <w:pPr>
              <w:pStyle w:val="BodyA"/>
              <w:ind w:left="7" w:firstLine="0"/>
            </w:pPr>
            <w:r>
              <w:t xml:space="preserve">Bistro (Lunch), </w:t>
            </w:r>
          </w:p>
          <w:p w14:paraId="2DBA39CC" w14:textId="77777777" w:rsidR="002F55D8" w:rsidRDefault="00F271FD">
            <w:pPr>
              <w:pStyle w:val="BodyA"/>
              <w:ind w:left="7" w:firstLine="0"/>
            </w:pPr>
            <w:r>
              <w:t>Golden Eagle, Marylebone Lane.</w:t>
            </w:r>
          </w:p>
        </w:tc>
      </w:tr>
      <w:tr w:rsidR="002F55D8" w14:paraId="253485C4" w14:textId="77777777">
        <w:trPr>
          <w:trHeight w:val="310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06BFC" w14:textId="77777777" w:rsidR="002F55D8" w:rsidRDefault="002F55D8"/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74FB8839" w14:textId="77777777" w:rsidR="002F55D8" w:rsidRDefault="00F271FD">
            <w:pPr>
              <w:pStyle w:val="BodyA"/>
              <w:ind w:left="18" w:firstLine="0"/>
            </w:pPr>
            <w:r>
              <w:t xml:space="preserve">            2016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5DF33" w14:textId="77777777" w:rsidR="002F55D8" w:rsidRDefault="002F55D8"/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0A855" w14:textId="77777777" w:rsidR="002F55D8" w:rsidRDefault="002F55D8"/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681A5" w14:textId="77777777" w:rsidR="002F55D8" w:rsidRDefault="002F55D8"/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87CB1" w14:textId="77777777" w:rsidR="002F55D8" w:rsidRDefault="002F55D8"/>
        </w:tc>
      </w:tr>
      <w:tr w:rsidR="002F55D8" w14:paraId="3D590B07" w14:textId="77777777">
        <w:trPr>
          <w:trHeight w:val="179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6AFC8698" w14:textId="77777777" w:rsidR="002F55D8" w:rsidRDefault="00F271FD">
            <w:pPr>
              <w:pStyle w:val="BodyA"/>
            </w:pPr>
            <w:r>
              <w:t>44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74C45F9D" w14:textId="77777777" w:rsidR="002F55D8" w:rsidRDefault="00F271FD">
            <w:pPr>
              <w:pStyle w:val="BodyA"/>
              <w:ind w:left="18" w:firstLine="0"/>
            </w:pPr>
            <w:r>
              <w:t>Hampstead Village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2C95078B" w14:textId="77777777" w:rsidR="002F55D8" w:rsidRDefault="00F271FD">
            <w:pPr>
              <w:pStyle w:val="BodyA"/>
              <w:ind w:left="4" w:firstLine="0"/>
            </w:pPr>
            <w:r>
              <w:t>Jan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6C4F1C8F" w14:textId="77777777" w:rsidR="002F55D8" w:rsidRDefault="00F271FD">
            <w:pPr>
              <w:pStyle w:val="BodyA"/>
              <w:ind w:left="9" w:firstLine="0"/>
            </w:pPr>
            <w:r>
              <w:t>Hampstead Station/High St/</w:t>
            </w:r>
          </w:p>
          <w:p w14:paraId="32079B94" w14:textId="77777777" w:rsidR="002F55D8" w:rsidRDefault="00F271FD">
            <w:pPr>
              <w:pStyle w:val="BodyA"/>
              <w:ind w:left="9" w:firstLine="0"/>
            </w:pPr>
            <w:r>
              <w:t xml:space="preserve">Perrin’s Court/Church Row/Holly </w:t>
            </w:r>
          </w:p>
          <w:p w14:paraId="68E83988" w14:textId="77777777" w:rsidR="002F55D8" w:rsidRDefault="00F271FD">
            <w:pPr>
              <w:pStyle w:val="BodyA"/>
              <w:ind w:left="9" w:firstLine="0"/>
            </w:pPr>
            <w:r>
              <w:t xml:space="preserve">Walk/Mount Vernon/Windmill </w:t>
            </w:r>
          </w:p>
          <w:p w14:paraId="2FF3FC29" w14:textId="77777777" w:rsidR="002F55D8" w:rsidRDefault="00F271FD">
            <w:pPr>
              <w:pStyle w:val="BodyA"/>
              <w:ind w:left="9" w:firstLine="0"/>
            </w:pPr>
            <w:r>
              <w:t xml:space="preserve">Hill/Judges Walk/Whitestone </w:t>
            </w:r>
          </w:p>
          <w:p w14:paraId="3E1D7DFF" w14:textId="77777777" w:rsidR="002F55D8" w:rsidRDefault="00F271FD">
            <w:pPr>
              <w:pStyle w:val="BodyA"/>
              <w:ind w:left="9" w:firstLine="0"/>
            </w:pPr>
            <w:r>
              <w:t xml:space="preserve">Pond/Hampstead Grove/Heath </w:t>
            </w:r>
          </w:p>
          <w:p w14:paraId="0C7775F5" w14:textId="77777777" w:rsidR="002F55D8" w:rsidRDefault="00F271FD">
            <w:pPr>
              <w:pStyle w:val="BodyA"/>
              <w:ind w:left="9" w:right="119" w:firstLine="0"/>
            </w:pPr>
            <w:r>
              <w:t>Street/Flask Walk/Well Walk/ Cannon Place/Hampstead Sq/Elm Row/Heath St.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5DF4F512" w14:textId="77777777" w:rsidR="002F55D8" w:rsidRDefault="00F271FD">
            <w:pPr>
              <w:pStyle w:val="BodyA"/>
              <w:ind w:left="1" w:firstLine="0"/>
            </w:pPr>
            <w:r>
              <w:t xml:space="preserve">Antiques &amp; Craft Mkt/St John’s </w:t>
            </w:r>
          </w:p>
          <w:p w14:paraId="196A8ECE" w14:textId="77777777" w:rsidR="002F55D8" w:rsidRDefault="00F271FD">
            <w:pPr>
              <w:pStyle w:val="BodyA"/>
              <w:spacing w:line="228" w:lineRule="auto"/>
              <w:ind w:left="1" w:firstLine="0"/>
            </w:pPr>
            <w:r>
              <w:t xml:space="preserve">Church/St Mary’s Catholic Church/ Fenton House/Burgh House/Old Parish Lockup/Christ Church. </w:t>
            </w:r>
          </w:p>
          <w:p w14:paraId="27F53174" w14:textId="77777777" w:rsidR="002F55D8" w:rsidRDefault="00F271FD">
            <w:pPr>
              <w:pStyle w:val="BodyA"/>
              <w:ind w:left="1" w:firstLine="0"/>
            </w:pPr>
            <w:r>
              <w:t xml:space="preserve">John Constable’s Homes (2) and tomb. </w:t>
            </w:r>
          </w:p>
          <w:p w14:paraId="047706F6" w14:textId="77777777" w:rsidR="002F55D8" w:rsidRDefault="00F271FD">
            <w:pPr>
              <w:pStyle w:val="BodyA"/>
              <w:ind w:left="1" w:firstLine="0"/>
            </w:pPr>
            <w:r>
              <w:t xml:space="preserve">Residences William Walton, H.G. </w:t>
            </w:r>
          </w:p>
          <w:p w14:paraId="6552BA58" w14:textId="77777777" w:rsidR="002F55D8" w:rsidRDefault="00F271FD">
            <w:pPr>
              <w:pStyle w:val="BodyA"/>
              <w:ind w:left="1" w:firstLine="0"/>
            </w:pPr>
            <w:r>
              <w:t>Wells, R.L Stevenson.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31C3BDE7" w14:textId="77777777" w:rsidR="002F55D8" w:rsidRDefault="00F271FD">
            <w:pPr>
              <w:pStyle w:val="BodyA"/>
              <w:ind w:left="7" w:firstLine="0"/>
            </w:pPr>
            <w:r>
              <w:t>The Holly Bush Tavern (Lunch)</w:t>
            </w:r>
          </w:p>
        </w:tc>
      </w:tr>
      <w:tr w:rsidR="002F55D8" w14:paraId="0103A06A" w14:textId="77777777">
        <w:trPr>
          <w:trHeight w:val="198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1C08E9A8" w14:textId="77777777" w:rsidR="002F55D8" w:rsidRDefault="00F271FD">
            <w:pPr>
              <w:pStyle w:val="BodyA"/>
            </w:pPr>
            <w:r>
              <w:t>45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1CF88AE7" w14:textId="77777777" w:rsidR="002F55D8" w:rsidRDefault="00F271FD">
            <w:pPr>
              <w:pStyle w:val="BodyA"/>
              <w:ind w:left="18" w:firstLine="0"/>
            </w:pPr>
            <w:r>
              <w:t>Finsbury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05F59497" w14:textId="77777777" w:rsidR="002F55D8" w:rsidRDefault="00F271FD">
            <w:pPr>
              <w:pStyle w:val="BodyA"/>
              <w:ind w:left="4" w:firstLine="0"/>
            </w:pPr>
            <w:r>
              <w:t>Feb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39522213" w14:textId="77777777" w:rsidR="002F55D8" w:rsidRDefault="00F271FD">
            <w:pPr>
              <w:pStyle w:val="BodyA"/>
              <w:ind w:left="9" w:firstLine="0"/>
            </w:pPr>
            <w:r>
              <w:t xml:space="preserve">Old St Stn/Bunhill Fields/St </w:t>
            </w:r>
          </w:p>
          <w:p w14:paraId="1EF1F5BE" w14:textId="77777777" w:rsidR="002F55D8" w:rsidRDefault="00F271FD">
            <w:pPr>
              <w:pStyle w:val="BodyA"/>
              <w:ind w:left="9" w:firstLine="0"/>
            </w:pPr>
            <w:r>
              <w:t>Luke’s Gdn/Whitecross St Mkt/</w:t>
            </w:r>
          </w:p>
          <w:p w14:paraId="436D2E66" w14:textId="77777777" w:rsidR="002F55D8" w:rsidRDefault="00F271FD">
            <w:pPr>
              <w:pStyle w:val="BodyA"/>
              <w:ind w:left="9" w:firstLine="0"/>
            </w:pPr>
            <w:r>
              <w:t xml:space="preserve">Bunhill Row/Chiswell St/Fortune </w:t>
            </w:r>
          </w:p>
          <w:p w14:paraId="4E99D79F" w14:textId="77777777" w:rsidR="002F55D8" w:rsidRDefault="00F271FD">
            <w:pPr>
              <w:pStyle w:val="BodyA"/>
              <w:ind w:left="9" w:firstLine="0"/>
            </w:pPr>
            <w:r>
              <w:t>St/Goswell Rd/Northampton Sq/</w:t>
            </w:r>
          </w:p>
          <w:p w14:paraId="7EF1BD0F" w14:textId="77777777" w:rsidR="002F55D8" w:rsidRDefault="00F271FD">
            <w:pPr>
              <w:pStyle w:val="BodyA"/>
              <w:ind w:left="9" w:firstLine="0"/>
            </w:pPr>
            <w:r>
              <w:t xml:space="preserve">Rawstorne St/St John St/Rosebury </w:t>
            </w:r>
          </w:p>
          <w:p w14:paraId="1AEEE189" w14:textId="77777777" w:rsidR="002F55D8" w:rsidRDefault="00F271FD">
            <w:pPr>
              <w:pStyle w:val="BodyA"/>
              <w:ind w:left="9" w:firstLine="0"/>
            </w:pPr>
            <w:r>
              <w:t>Av/Amwell St/Wilmington Sq/ Exmouth Mkt/Clerkenwell Rd/ Leather Lane Mkt.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594F0CA0" w14:textId="77777777" w:rsidR="002F55D8" w:rsidRDefault="00F271FD">
            <w:pPr>
              <w:pStyle w:val="BodyA"/>
              <w:ind w:left="1" w:firstLine="0"/>
            </w:pPr>
            <w:r>
              <w:t xml:space="preserve">Moorfields Eye Hospital/Ironmonger </w:t>
            </w:r>
          </w:p>
          <w:p w14:paraId="48A43762" w14:textId="77777777" w:rsidR="002F55D8" w:rsidRDefault="00F271FD">
            <w:pPr>
              <w:pStyle w:val="BodyA"/>
              <w:ind w:left="1" w:firstLine="0"/>
            </w:pPr>
            <w:r>
              <w:t xml:space="preserve">Row Baths &amp; Wash Hse/St Luke’s </w:t>
            </w:r>
          </w:p>
          <w:p w14:paraId="5EED7B99" w14:textId="77777777" w:rsidR="002F55D8" w:rsidRDefault="00F271FD">
            <w:pPr>
              <w:pStyle w:val="BodyA"/>
              <w:ind w:left="1" w:firstLine="0"/>
            </w:pPr>
            <w:r>
              <w:t xml:space="preserve">Church/St Joseph’s RC </w:t>
            </w:r>
          </w:p>
          <w:p w14:paraId="57AB83FB" w14:textId="77777777" w:rsidR="002F55D8" w:rsidRDefault="00F271FD">
            <w:pPr>
              <w:pStyle w:val="BodyA"/>
              <w:ind w:left="1" w:firstLine="0"/>
            </w:pPr>
            <w:r>
              <w:t xml:space="preserve">Church+Cardinal Basil Hume Gdn/St </w:t>
            </w:r>
          </w:p>
          <w:p w14:paraId="69F3277F" w14:textId="77777777" w:rsidR="002F55D8" w:rsidRDefault="00F271FD">
            <w:pPr>
              <w:pStyle w:val="BodyA"/>
              <w:ind w:left="1" w:right="11" w:firstLine="0"/>
            </w:pPr>
            <w:r>
              <w:t>Peter &amp; St Paul’s RC Church/St Peter’s Italian Church/Prudential Bldg Holborn.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941" w:type="dxa"/>
            </w:tcMar>
          </w:tcPr>
          <w:p w14:paraId="303F21E2" w14:textId="77777777" w:rsidR="002F55D8" w:rsidRDefault="00F271FD">
            <w:pPr>
              <w:pStyle w:val="BodyA"/>
              <w:ind w:left="7" w:right="861" w:firstLine="0"/>
            </w:pPr>
            <w:r>
              <w:t>Mize n Bouche (Lunch) Ye Olde Mitre pub.</w:t>
            </w:r>
          </w:p>
        </w:tc>
      </w:tr>
      <w:tr w:rsidR="002F55D8" w14:paraId="627B4A20" w14:textId="77777777">
        <w:trPr>
          <w:trHeight w:val="157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032DB6A9" w14:textId="77777777" w:rsidR="002F55D8" w:rsidRDefault="00F271FD">
            <w:pPr>
              <w:pStyle w:val="BodyA"/>
            </w:pPr>
            <w:r>
              <w:t>46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0BC5350F" w14:textId="77777777" w:rsidR="002F55D8" w:rsidRDefault="00F271FD">
            <w:pPr>
              <w:pStyle w:val="BodyA"/>
              <w:ind w:left="18" w:firstLine="0"/>
            </w:pPr>
            <w:r>
              <w:t>Lambeth/Borough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27914040" w14:textId="77777777" w:rsidR="002F55D8" w:rsidRDefault="00F271FD">
            <w:pPr>
              <w:pStyle w:val="BodyA"/>
              <w:ind w:left="4" w:firstLine="0"/>
            </w:pPr>
            <w:r>
              <w:t>Mar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0A5AA081" w14:textId="77777777" w:rsidR="002F55D8" w:rsidRDefault="00F271FD">
            <w:pPr>
              <w:pStyle w:val="BodyA"/>
              <w:ind w:left="9" w:firstLine="0"/>
            </w:pPr>
            <w:r>
              <w:t>W’loo Stn/Roupell St/The Cut/</w:t>
            </w:r>
          </w:p>
          <w:p w14:paraId="51CC39A6" w14:textId="77777777" w:rsidR="002F55D8" w:rsidRDefault="00F271FD">
            <w:pPr>
              <w:pStyle w:val="BodyA"/>
              <w:ind w:left="9" w:firstLine="0"/>
            </w:pPr>
            <w:r>
              <w:t>Ufford St/Pearman St/West Sq/</w:t>
            </w:r>
          </w:p>
          <w:p w14:paraId="22CC6568" w14:textId="77777777" w:rsidR="002F55D8" w:rsidRDefault="00F271FD">
            <w:pPr>
              <w:pStyle w:val="BodyA"/>
              <w:ind w:left="9" w:firstLine="0"/>
            </w:pPr>
            <w:r>
              <w:t>Elliot’s Row/Churchyard Row/</w:t>
            </w:r>
          </w:p>
          <w:p w14:paraId="165B00EE" w14:textId="77777777" w:rsidR="002F55D8" w:rsidRDefault="00F271FD">
            <w:pPr>
              <w:pStyle w:val="BodyA"/>
              <w:ind w:left="9" w:firstLine="0"/>
            </w:pPr>
            <w:r>
              <w:t xml:space="preserve">Kennington Lane/Elephant &amp; </w:t>
            </w:r>
          </w:p>
          <w:p w14:paraId="3C3F5C24" w14:textId="77777777" w:rsidR="002F55D8" w:rsidRDefault="00F271FD">
            <w:pPr>
              <w:pStyle w:val="BodyA"/>
              <w:ind w:left="9" w:firstLine="0"/>
            </w:pPr>
            <w:r>
              <w:t>Castle/Newington Causeway/</w:t>
            </w:r>
          </w:p>
          <w:p w14:paraId="65BE94F6" w14:textId="77777777" w:rsidR="002F55D8" w:rsidRDefault="00F271FD">
            <w:pPr>
              <w:pStyle w:val="BodyA"/>
              <w:ind w:left="9" w:firstLine="0"/>
            </w:pPr>
            <w:r>
              <w:t xml:space="preserve">Newington Gdns/Trinity Church </w:t>
            </w:r>
          </w:p>
          <w:p w14:paraId="5B6590EF" w14:textId="77777777" w:rsidR="002F55D8" w:rsidRDefault="00F271FD">
            <w:pPr>
              <w:pStyle w:val="BodyA"/>
              <w:ind w:left="9" w:firstLine="0"/>
            </w:pPr>
            <w:r>
              <w:t>Sq/Merrick Sq/Tabard St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62760C6B" w14:textId="77777777" w:rsidR="002F55D8" w:rsidRDefault="00F271FD">
            <w:pPr>
              <w:pStyle w:val="BodyA"/>
              <w:ind w:left="1" w:firstLine="0"/>
            </w:pPr>
            <w:r>
              <w:t xml:space="preserve">St John The Evangelist Church/St </w:t>
            </w:r>
          </w:p>
          <w:p w14:paraId="65C75EC7" w14:textId="77777777" w:rsidR="002F55D8" w:rsidRDefault="00F271FD">
            <w:pPr>
              <w:pStyle w:val="BodyA"/>
              <w:ind w:left="1" w:firstLine="0"/>
            </w:pPr>
            <w:r>
              <w:t xml:space="preserve">George’s Catholic Cathedral/Charlotte </w:t>
            </w:r>
          </w:p>
          <w:p w14:paraId="2C8BE670" w14:textId="77777777" w:rsidR="002F55D8" w:rsidRDefault="00F271FD">
            <w:pPr>
              <w:pStyle w:val="BodyA"/>
              <w:ind w:left="1" w:firstLine="0"/>
            </w:pPr>
            <w:r>
              <w:t xml:space="preserve">Sharman School/ Old Police Court </w:t>
            </w:r>
          </w:p>
          <w:p w14:paraId="0E1430FB" w14:textId="77777777" w:rsidR="002F55D8" w:rsidRDefault="00F271FD">
            <w:pPr>
              <w:pStyle w:val="BodyA"/>
              <w:ind w:left="1" w:firstLine="0"/>
            </w:pPr>
            <w:r>
              <w:t xml:space="preserve">House (Buddhist Centre)/Ex Lambeth </w:t>
            </w:r>
          </w:p>
          <w:p w14:paraId="37A7BBF1" w14:textId="77777777" w:rsidR="002F55D8" w:rsidRDefault="00F271FD">
            <w:pPr>
              <w:pStyle w:val="BodyA"/>
              <w:ind w:left="1" w:firstLine="0"/>
            </w:pPr>
            <w:r>
              <w:t>Workhouse/Metropolitan Tabanacle/</w:t>
            </w:r>
          </w:p>
          <w:p w14:paraId="38E1CD37" w14:textId="77777777" w:rsidR="002F55D8" w:rsidRDefault="00F271FD">
            <w:pPr>
              <w:pStyle w:val="BodyA"/>
              <w:ind w:left="1" w:firstLine="0"/>
            </w:pPr>
            <w:r>
              <w:t>Henry Wood Hall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498A8774" w14:textId="77777777" w:rsidR="002F55D8" w:rsidRDefault="00F271FD">
            <w:pPr>
              <w:pStyle w:val="BodyA"/>
              <w:ind w:left="7" w:firstLine="0"/>
            </w:pPr>
            <w:r>
              <w:t>The Royal Oak.</w:t>
            </w:r>
          </w:p>
        </w:tc>
      </w:tr>
      <w:tr w:rsidR="002F55D8" w14:paraId="00C4FE9F" w14:textId="77777777">
        <w:trPr>
          <w:trHeight w:val="179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2ED7976D" w14:textId="77777777" w:rsidR="002F55D8" w:rsidRDefault="00F271FD">
            <w:pPr>
              <w:pStyle w:val="BodyA"/>
            </w:pPr>
            <w:r>
              <w:t>47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1FD8F65C" w14:textId="77777777" w:rsidR="002F55D8" w:rsidRDefault="00F271FD">
            <w:pPr>
              <w:pStyle w:val="BodyA"/>
              <w:ind w:left="18" w:firstLine="0"/>
            </w:pPr>
            <w:r>
              <w:t>City Churches &amp; Gdns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616FDF04" w14:textId="77777777" w:rsidR="002F55D8" w:rsidRDefault="00F271FD">
            <w:pPr>
              <w:pStyle w:val="BodyA"/>
              <w:ind w:left="4" w:firstLine="0"/>
            </w:pPr>
            <w:r>
              <w:t>Apr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1BCB941E" w14:textId="77777777" w:rsidR="002F55D8" w:rsidRDefault="00F271FD">
            <w:pPr>
              <w:pStyle w:val="BodyA"/>
              <w:ind w:left="9" w:firstLine="0"/>
            </w:pPr>
            <w:r>
              <w:t>London Bdg/Lower Thames St/</w:t>
            </w:r>
          </w:p>
          <w:p w14:paraId="6BFDF972" w14:textId="77777777" w:rsidR="002F55D8" w:rsidRDefault="00F271FD">
            <w:pPr>
              <w:pStyle w:val="BodyA"/>
              <w:ind w:left="9" w:firstLine="0"/>
            </w:pPr>
            <w:r>
              <w:t>Walbrook St/Dowgate Hill/</w:t>
            </w:r>
          </w:p>
          <w:p w14:paraId="09576D40" w14:textId="77777777" w:rsidR="002F55D8" w:rsidRDefault="00F271FD">
            <w:pPr>
              <w:pStyle w:val="BodyA"/>
              <w:ind w:left="9" w:firstLine="0"/>
            </w:pPr>
            <w:r>
              <w:t>College St/Upper Thames St/</w:t>
            </w:r>
          </w:p>
          <w:p w14:paraId="7A06D3D6" w14:textId="77777777" w:rsidR="002F55D8" w:rsidRDefault="00F271FD">
            <w:pPr>
              <w:pStyle w:val="BodyA"/>
              <w:ind w:left="9" w:firstLine="0"/>
            </w:pPr>
            <w:r>
              <w:t xml:space="preserve">Queen Victoria St/Friday St/St </w:t>
            </w:r>
          </w:p>
          <w:p w14:paraId="72F9C3A8" w14:textId="77777777" w:rsidR="002F55D8" w:rsidRDefault="00F271FD">
            <w:pPr>
              <w:pStyle w:val="BodyA"/>
              <w:ind w:left="9" w:firstLine="0"/>
            </w:pPr>
            <w:r>
              <w:t xml:space="preserve">Paul’s Churchyard/Giltspur St/St </w:t>
            </w:r>
          </w:p>
          <w:p w14:paraId="72D3FB3D" w14:textId="77777777" w:rsidR="002F55D8" w:rsidRDefault="00F271FD">
            <w:pPr>
              <w:pStyle w:val="BodyA"/>
              <w:ind w:left="9" w:firstLine="0"/>
            </w:pPr>
            <w:r>
              <w:t>Bartholomew’s Hospital/Little Britain/Gresham St/Lothbury/ Bishopsgate/Aldgate High St.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495A5310" w14:textId="77777777" w:rsidR="002F55D8" w:rsidRDefault="00F271FD">
            <w:pPr>
              <w:pStyle w:val="BodyA"/>
              <w:ind w:left="1" w:firstLine="0"/>
            </w:pPr>
            <w:r>
              <w:t xml:space="preserve">Church of St Magnus the Martyr/St </w:t>
            </w:r>
          </w:p>
          <w:p w14:paraId="2931690D" w14:textId="77777777" w:rsidR="002F55D8" w:rsidRDefault="00F271FD">
            <w:pPr>
              <w:pStyle w:val="BodyA"/>
              <w:ind w:left="1" w:firstLine="0"/>
            </w:pPr>
            <w:r>
              <w:t>Michael, Paternoster Royal/</w:t>
            </w:r>
          </w:p>
          <w:p w14:paraId="6797E233" w14:textId="77777777" w:rsidR="002F55D8" w:rsidRDefault="00F271FD">
            <w:pPr>
              <w:pStyle w:val="BodyA"/>
              <w:ind w:left="1" w:firstLine="0"/>
            </w:pPr>
            <w:r>
              <w:t xml:space="preserve">Whittington Gdns/St James, </w:t>
            </w:r>
          </w:p>
          <w:p w14:paraId="48CDAD7F" w14:textId="77777777" w:rsidR="002F55D8" w:rsidRDefault="00F271FD">
            <w:pPr>
              <w:pStyle w:val="BodyA"/>
              <w:ind w:left="1" w:firstLine="0"/>
            </w:pPr>
            <w:r>
              <w:t xml:space="preserve">Garlickhythe/Cleary Gdn/ Festival </w:t>
            </w:r>
          </w:p>
          <w:p w14:paraId="1585BB5A" w14:textId="77777777" w:rsidR="002F55D8" w:rsidRDefault="00F271FD">
            <w:pPr>
              <w:pStyle w:val="BodyA"/>
              <w:ind w:left="1" w:firstLine="0"/>
            </w:pPr>
            <w:r>
              <w:t>Gdns/St Botolph Aldersgate/Postmans Park/St Lawrence Jewry Church &amp; Gdn St Helen’s Bishopsgate.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467139D8" w14:textId="77777777" w:rsidR="002F55D8" w:rsidRDefault="00F271FD">
            <w:pPr>
              <w:pStyle w:val="BodyA"/>
              <w:ind w:left="7" w:firstLine="0"/>
            </w:pPr>
            <w:r>
              <w:t>The Hoop &amp; Grapes</w:t>
            </w:r>
          </w:p>
        </w:tc>
      </w:tr>
      <w:tr w:rsidR="002F55D8" w14:paraId="65A21475" w14:textId="77777777">
        <w:trPr>
          <w:trHeight w:val="310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2068C380" w14:textId="77777777" w:rsidR="002F55D8" w:rsidRDefault="00F271FD">
            <w:pPr>
              <w:pStyle w:val="BodyA"/>
            </w:pPr>
            <w:r>
              <w:t>48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6E20BFA5" w14:textId="77777777" w:rsidR="002F55D8" w:rsidRDefault="00F271FD">
            <w:pPr>
              <w:pStyle w:val="BodyA"/>
              <w:ind w:left="18" w:firstLine="0"/>
            </w:pPr>
            <w:r>
              <w:t>Lyon.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7965007B" w14:textId="77777777" w:rsidR="002F55D8" w:rsidRDefault="00F271FD">
            <w:pPr>
              <w:pStyle w:val="BodyA"/>
              <w:ind w:left="4" w:firstLine="0"/>
            </w:pPr>
            <w:r>
              <w:t>May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067B2" w14:textId="77777777" w:rsidR="002F55D8" w:rsidRDefault="002F55D8"/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6D8A2" w14:textId="77777777" w:rsidR="002F55D8" w:rsidRDefault="002F55D8"/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15E78" w14:textId="77777777" w:rsidR="002F55D8" w:rsidRDefault="002F55D8"/>
        </w:tc>
      </w:tr>
    </w:tbl>
    <w:p w14:paraId="15F7C644" w14:textId="77777777" w:rsidR="002F55D8" w:rsidRDefault="002F55D8">
      <w:pPr>
        <w:pStyle w:val="BodyA"/>
        <w:ind w:left="221" w:hanging="221"/>
      </w:pPr>
    </w:p>
    <w:p w14:paraId="5D7DD88C" w14:textId="77777777" w:rsidR="002F55D8" w:rsidRDefault="002F55D8">
      <w:pPr>
        <w:pStyle w:val="BodyA"/>
      </w:pPr>
    </w:p>
    <w:p w14:paraId="3FE95564" w14:textId="77777777" w:rsidR="002F55D8" w:rsidRDefault="002F55D8">
      <w:pPr>
        <w:pStyle w:val="BodyA"/>
        <w:ind w:left="5" w:hanging="5"/>
      </w:pPr>
    </w:p>
    <w:p w14:paraId="757DB1B2" w14:textId="77777777" w:rsidR="002F55D8" w:rsidRDefault="002F55D8">
      <w:pPr>
        <w:pStyle w:val="BodyA"/>
        <w:ind w:right="3"/>
      </w:pPr>
    </w:p>
    <w:tbl>
      <w:tblPr>
        <w:tblW w:w="13950" w:type="dxa"/>
        <w:tblInd w:w="3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3"/>
        <w:gridCol w:w="2333"/>
        <w:gridCol w:w="1196"/>
        <w:gridCol w:w="2967"/>
        <w:gridCol w:w="3374"/>
        <w:gridCol w:w="3177"/>
      </w:tblGrid>
      <w:tr w:rsidR="002F55D8" w14:paraId="2C219407" w14:textId="77777777">
        <w:trPr>
          <w:trHeight w:val="69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7216E7BB" w14:textId="77777777" w:rsidR="002F55D8" w:rsidRDefault="00F271FD">
            <w:pPr>
              <w:pStyle w:val="BodyA"/>
            </w:pPr>
            <w:r>
              <w:t>49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73C4EAB0" w14:textId="77777777" w:rsidR="002F55D8" w:rsidRDefault="00F271FD">
            <w:pPr>
              <w:pStyle w:val="BodyA"/>
              <w:ind w:left="18" w:firstLine="0"/>
            </w:pPr>
            <w:r>
              <w:t>St James’s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646C6895" w14:textId="77777777" w:rsidR="002F55D8" w:rsidRDefault="00F271FD">
            <w:pPr>
              <w:pStyle w:val="BodyA"/>
              <w:ind w:left="4" w:firstLine="0"/>
            </w:pPr>
            <w:r>
              <w:t>Oct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2DF505B4" w14:textId="77777777" w:rsidR="002F55D8" w:rsidRDefault="00F271FD">
            <w:pPr>
              <w:pStyle w:val="BodyA"/>
              <w:ind w:left="9" w:firstLine="0"/>
            </w:pPr>
            <w:r>
              <w:t>St Jermyn’s St/St James’s St/ Cleveland Row/King St/Duke St/ St James’s Sq.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2BE8A19C" w14:textId="77777777" w:rsidR="002F55D8" w:rsidRDefault="00F271FD">
            <w:pPr>
              <w:pStyle w:val="BodyA"/>
              <w:ind w:left="1" w:firstLine="0"/>
            </w:pPr>
            <w:r>
              <w:t>St James’s Palace/Chapel Royal.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168CA1A2" w14:textId="77777777" w:rsidR="002F55D8" w:rsidRDefault="00F271FD">
            <w:pPr>
              <w:pStyle w:val="BodyA"/>
              <w:ind w:left="7" w:firstLine="0"/>
            </w:pPr>
            <w:r>
              <w:t>Chequers Tavern</w:t>
            </w:r>
          </w:p>
        </w:tc>
      </w:tr>
      <w:tr w:rsidR="002F55D8" w14:paraId="36F878B7" w14:textId="77777777">
        <w:trPr>
          <w:trHeight w:val="69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1F3891A8" w14:textId="77777777" w:rsidR="002F55D8" w:rsidRDefault="00F271FD">
            <w:pPr>
              <w:pStyle w:val="BodyA"/>
            </w:pPr>
            <w:r>
              <w:t>50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5838ADF3" w14:textId="77777777" w:rsidR="002F55D8" w:rsidRDefault="00F271FD">
            <w:pPr>
              <w:pStyle w:val="BodyA"/>
              <w:ind w:left="18" w:firstLine="0"/>
            </w:pPr>
            <w:r>
              <w:t>Brixton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11762DE7" w14:textId="77777777" w:rsidR="002F55D8" w:rsidRDefault="00F271FD">
            <w:pPr>
              <w:pStyle w:val="BodyA"/>
              <w:ind w:left="4" w:firstLine="0"/>
            </w:pPr>
            <w:r>
              <w:t>Nov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7DCBBC99" w14:textId="77777777" w:rsidR="002F55D8" w:rsidRDefault="00F271FD">
            <w:pPr>
              <w:pStyle w:val="BodyA"/>
              <w:ind w:left="9" w:firstLine="0"/>
            </w:pPr>
            <w:r>
              <w:t>Windrush Sq/Brixton Hill/ Brockwell Pk/Herne Hill Station/ Dulwich Rd.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0C0F36F1" w14:textId="77777777" w:rsidR="002F55D8" w:rsidRDefault="00F271FD">
            <w:pPr>
              <w:pStyle w:val="BodyA"/>
              <w:ind w:left="1" w:firstLine="0"/>
            </w:pPr>
            <w:r>
              <w:t>Brixton Village, Market Row/Reliance Arcade/Walled Garden/Little Ben.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3EBB6AAE" w14:textId="77777777" w:rsidR="002F55D8" w:rsidRDefault="00F271FD">
            <w:pPr>
              <w:pStyle w:val="BodyA"/>
              <w:ind w:left="7" w:firstLine="0"/>
            </w:pPr>
            <w:r>
              <w:t>The Prince Regent</w:t>
            </w:r>
          </w:p>
        </w:tc>
      </w:tr>
      <w:tr w:rsidR="002F55D8" w14:paraId="0240FE2A" w14:textId="77777777">
        <w:trPr>
          <w:trHeight w:val="310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BE6B5" w14:textId="77777777" w:rsidR="002F55D8" w:rsidRDefault="002F55D8"/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7E6E6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160EB2FB" w14:textId="77777777" w:rsidR="002F55D8" w:rsidRDefault="00F271FD">
            <w:pPr>
              <w:pStyle w:val="BodyA"/>
              <w:ind w:left="18" w:firstLine="0"/>
            </w:pPr>
            <w:r>
              <w:t xml:space="preserve">      2017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4F929" w14:textId="77777777" w:rsidR="002F55D8" w:rsidRDefault="002F55D8"/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779A7" w14:textId="77777777" w:rsidR="002F55D8" w:rsidRDefault="002F55D8"/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2DAC0" w14:textId="77777777" w:rsidR="002F55D8" w:rsidRDefault="002F55D8"/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EE4EB" w14:textId="77777777" w:rsidR="002F55D8" w:rsidRDefault="002F55D8"/>
        </w:tc>
      </w:tr>
      <w:tr w:rsidR="002F55D8" w14:paraId="6744DA82" w14:textId="77777777">
        <w:trPr>
          <w:trHeight w:val="47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12634F3A" w14:textId="77777777" w:rsidR="002F55D8" w:rsidRDefault="00F271FD">
            <w:pPr>
              <w:pStyle w:val="BodyA"/>
            </w:pPr>
            <w:r>
              <w:t>51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06E31FDF" w14:textId="77777777" w:rsidR="002F55D8" w:rsidRDefault="00F271FD">
            <w:pPr>
              <w:pStyle w:val="BodyA"/>
              <w:ind w:left="18" w:firstLine="0"/>
            </w:pPr>
            <w:r>
              <w:t>Bethnal Green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524A502E" w14:textId="77777777" w:rsidR="002F55D8" w:rsidRDefault="00F271FD">
            <w:pPr>
              <w:pStyle w:val="BodyA"/>
              <w:ind w:left="4" w:firstLine="0"/>
            </w:pPr>
            <w:r>
              <w:t>Jan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07F2C7F6" w14:textId="77777777" w:rsidR="002F55D8" w:rsidRDefault="00F271FD">
            <w:pPr>
              <w:pStyle w:val="BodyA"/>
              <w:ind w:left="9" w:firstLine="0"/>
            </w:pPr>
            <w:r>
              <w:t>Bethnal Gn Stn/Victoria Pk Sq/ Victoria Pk.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07EDD447" w14:textId="77777777" w:rsidR="002F55D8" w:rsidRDefault="00F271FD">
            <w:pPr>
              <w:pStyle w:val="BodyA"/>
              <w:ind w:left="1" w:firstLine="0"/>
            </w:pPr>
            <w:r>
              <w:t>Stairway to Heaven War Memorial/ Library/York Hall/Pavilion Café.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49F56C34" w14:textId="77777777" w:rsidR="002F55D8" w:rsidRDefault="00F271FD">
            <w:pPr>
              <w:pStyle w:val="BodyA"/>
              <w:ind w:left="7" w:firstLine="0"/>
            </w:pPr>
            <w:r>
              <w:t>The Camel</w:t>
            </w:r>
          </w:p>
        </w:tc>
      </w:tr>
      <w:tr w:rsidR="002F55D8" w14:paraId="0637F466" w14:textId="77777777">
        <w:trPr>
          <w:trHeight w:val="91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577FA257" w14:textId="77777777" w:rsidR="002F55D8" w:rsidRDefault="00F271FD">
            <w:pPr>
              <w:pStyle w:val="BodyA"/>
            </w:pPr>
            <w:r>
              <w:t>52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5683B9C6" w14:textId="77777777" w:rsidR="002F55D8" w:rsidRDefault="00F271FD">
            <w:pPr>
              <w:pStyle w:val="BodyA"/>
              <w:ind w:left="18" w:firstLine="0"/>
            </w:pPr>
            <w:r>
              <w:t>Fulham &amp; Barnes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167AB66D" w14:textId="77777777" w:rsidR="002F55D8" w:rsidRDefault="00F271FD">
            <w:pPr>
              <w:pStyle w:val="BodyA"/>
              <w:ind w:left="4" w:firstLine="0"/>
            </w:pPr>
            <w:r>
              <w:t>Feb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7CB530BC" w14:textId="77777777" w:rsidR="002F55D8" w:rsidRDefault="00F271FD">
            <w:pPr>
              <w:pStyle w:val="BodyA"/>
              <w:ind w:left="9" w:firstLine="0"/>
            </w:pPr>
            <w:r>
              <w:t xml:space="preserve">Putney Bdg Stn/Fulham  8ramm </w:t>
            </w:r>
          </w:p>
          <w:p w14:paraId="4E1BA4E4" w14:textId="77777777" w:rsidR="002F55D8" w:rsidRDefault="00F271FD">
            <w:pPr>
              <w:pStyle w:val="BodyA"/>
              <w:ind w:left="9" w:firstLine="0"/>
            </w:pPr>
            <w:r>
              <w:t xml:space="preserve">Rd/Putney Bdge/Lower Richmond Rd/Barnes High St/Barnes Bdge </w:t>
            </w:r>
            <w:r>
              <w:t>Stn.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15919DC4" w14:textId="77777777" w:rsidR="002F55D8" w:rsidRDefault="00F271FD">
            <w:pPr>
              <w:pStyle w:val="BodyA"/>
              <w:ind w:left="1" w:firstLine="0"/>
            </w:pPr>
            <w:r>
              <w:t xml:space="preserve">Old Fulham Pottery Bldg/Bishop’s Pk/ </w:t>
            </w:r>
          </w:p>
          <w:p w14:paraId="0E5E2101" w14:textId="77777777" w:rsidR="002F55D8" w:rsidRDefault="00F271FD">
            <w:pPr>
              <w:pStyle w:val="BodyA"/>
              <w:ind w:left="1" w:firstLine="0"/>
            </w:pPr>
            <w:r>
              <w:t xml:space="preserve">Fulham Palace/All Saints Church/St </w:t>
            </w:r>
          </w:p>
          <w:p w14:paraId="4C24CAB3" w14:textId="77777777" w:rsidR="002F55D8" w:rsidRDefault="00F271FD">
            <w:pPr>
              <w:pStyle w:val="BodyA"/>
              <w:ind w:left="1" w:firstLine="0"/>
            </w:pPr>
            <w:r>
              <w:t>Mary’s Church (Putney Debates)/Barn Elms Park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3A811CBB" w14:textId="77777777" w:rsidR="002F55D8" w:rsidRDefault="00F271FD">
            <w:pPr>
              <w:pStyle w:val="BodyA"/>
              <w:ind w:left="7" w:firstLine="0"/>
            </w:pPr>
            <w:r>
              <w:t>The Brown Dog.</w:t>
            </w:r>
          </w:p>
        </w:tc>
      </w:tr>
      <w:tr w:rsidR="002F55D8" w14:paraId="5DC89722" w14:textId="77777777">
        <w:trPr>
          <w:trHeight w:val="111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2BA7A4F4" w14:textId="77777777" w:rsidR="002F55D8" w:rsidRDefault="00F271FD">
            <w:pPr>
              <w:pStyle w:val="BodyA"/>
            </w:pPr>
            <w:r>
              <w:t>53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596FEB72" w14:textId="77777777" w:rsidR="002F55D8" w:rsidRDefault="00F271FD">
            <w:pPr>
              <w:pStyle w:val="BodyA"/>
              <w:ind w:left="18" w:firstLine="0"/>
            </w:pPr>
            <w:r>
              <w:t>Shad Thames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35A86735" w14:textId="77777777" w:rsidR="002F55D8" w:rsidRDefault="00F271FD">
            <w:pPr>
              <w:pStyle w:val="BodyA"/>
              <w:ind w:left="4" w:firstLine="0"/>
            </w:pPr>
            <w:r>
              <w:t>July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188C1A39" w14:textId="77777777" w:rsidR="002F55D8" w:rsidRDefault="00F271FD">
            <w:pPr>
              <w:pStyle w:val="BodyA"/>
              <w:ind w:left="9" w:firstLine="0"/>
            </w:pPr>
            <w:r>
              <w:t>London Bdge Stn/Tooley St/</w:t>
            </w:r>
          </w:p>
          <w:p w14:paraId="51D6B880" w14:textId="77777777" w:rsidR="002F55D8" w:rsidRDefault="00F271FD">
            <w:pPr>
              <w:pStyle w:val="BodyA"/>
              <w:ind w:left="9" w:firstLine="0"/>
            </w:pPr>
            <w:r>
              <w:t xml:space="preserve">Horselydown Lane/Butler’s Wharf/Tanner </w:t>
            </w:r>
            <w:r>
              <w:t>St/Leathermarket St/Lockyer Est/Tabard St.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3570DE64" w14:textId="77777777" w:rsidR="002F55D8" w:rsidRDefault="00F271FD">
            <w:pPr>
              <w:pStyle w:val="BodyA"/>
              <w:ind w:left="1" w:firstLine="0"/>
            </w:pPr>
            <w:r>
              <w:t>Memorial Ernest Bevin/Lalit Hotel (ex-</w:t>
            </w:r>
          </w:p>
          <w:p w14:paraId="46107EA4" w14:textId="77777777" w:rsidR="002F55D8" w:rsidRDefault="00F271FD">
            <w:pPr>
              <w:pStyle w:val="BodyA"/>
              <w:ind w:left="1" w:firstLine="0"/>
            </w:pPr>
            <w:r>
              <w:t xml:space="preserve">St Olave’s  8rammar School)/ The </w:t>
            </w:r>
          </w:p>
          <w:p w14:paraId="01D72B08" w14:textId="77777777" w:rsidR="002F55D8" w:rsidRDefault="00F271FD">
            <w:pPr>
              <w:pStyle w:val="BodyA"/>
              <w:ind w:left="1" w:firstLine="0"/>
            </w:pPr>
            <w:r>
              <w:t>Anchor Tap/Anchor Brewhouse/Jacob The Dray Horse/Design Museum.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369A7007" w14:textId="77777777" w:rsidR="002F55D8" w:rsidRDefault="00F271FD">
            <w:pPr>
              <w:pStyle w:val="BodyA"/>
              <w:ind w:left="7" w:firstLine="0"/>
            </w:pPr>
            <w:r>
              <w:t>The Royal Oak</w:t>
            </w:r>
          </w:p>
        </w:tc>
      </w:tr>
      <w:tr w:rsidR="002F55D8" w14:paraId="6DD9F108" w14:textId="77777777">
        <w:trPr>
          <w:trHeight w:val="310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735AD4FB" w14:textId="77777777" w:rsidR="002F55D8" w:rsidRDefault="00F271FD">
            <w:pPr>
              <w:pStyle w:val="BodyA"/>
            </w:pPr>
            <w:r>
              <w:t>54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7EA99505" w14:textId="77777777" w:rsidR="002F55D8" w:rsidRDefault="00F271FD">
            <w:pPr>
              <w:pStyle w:val="BodyA"/>
              <w:ind w:left="18" w:firstLine="0"/>
            </w:pPr>
            <w:r>
              <w:t>Arundel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4AC6DA20" w14:textId="77777777" w:rsidR="002F55D8" w:rsidRDefault="00F271FD">
            <w:pPr>
              <w:pStyle w:val="BodyA"/>
              <w:ind w:left="4" w:firstLine="0"/>
            </w:pPr>
            <w:r>
              <w:t>August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ADA76" w14:textId="77777777" w:rsidR="002F55D8" w:rsidRDefault="002F55D8"/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3A8BBCBB" w14:textId="77777777" w:rsidR="002F55D8" w:rsidRDefault="00F271FD">
            <w:pPr>
              <w:pStyle w:val="BodyA"/>
              <w:ind w:left="1" w:firstLine="0"/>
            </w:pPr>
            <w:r>
              <w:t>Arundel Cathedral/St Nicholas Church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1DD41FF0" w14:textId="77777777" w:rsidR="002F55D8" w:rsidRDefault="00F271FD">
            <w:pPr>
              <w:pStyle w:val="BodyA"/>
              <w:ind w:left="7" w:firstLine="0"/>
            </w:pPr>
            <w:r>
              <w:t>The Black Rabbit</w:t>
            </w:r>
          </w:p>
        </w:tc>
      </w:tr>
      <w:tr w:rsidR="002F55D8" w14:paraId="50443CB6" w14:textId="77777777">
        <w:trPr>
          <w:trHeight w:val="201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5D00BE9C" w14:textId="77777777" w:rsidR="002F55D8" w:rsidRDefault="00F271FD">
            <w:pPr>
              <w:pStyle w:val="BodyA"/>
            </w:pPr>
            <w:r>
              <w:t>55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009D4682" w14:textId="77777777" w:rsidR="002F55D8" w:rsidRDefault="00F271FD">
            <w:pPr>
              <w:pStyle w:val="BodyA"/>
              <w:ind w:left="18" w:firstLine="0"/>
            </w:pPr>
            <w:r>
              <w:t>Stepney/Mile End/Bow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2CA6A8EB" w14:textId="77777777" w:rsidR="002F55D8" w:rsidRDefault="00F271FD">
            <w:pPr>
              <w:pStyle w:val="BodyA"/>
              <w:ind w:left="4" w:firstLine="0"/>
            </w:pPr>
            <w:r>
              <w:t>Sep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10AB01FD" w14:textId="77777777" w:rsidR="002F55D8" w:rsidRDefault="00F271FD">
            <w:pPr>
              <w:pStyle w:val="BodyA"/>
              <w:ind w:left="9" w:firstLine="0"/>
            </w:pPr>
            <w:r>
              <w:t>Stepney Green Stn/Mile End Rd/ Bow Rd/Bow Rd Stn.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0B77F1E3" w14:textId="77777777" w:rsidR="002F55D8" w:rsidRDefault="00F271FD">
            <w:pPr>
              <w:pStyle w:val="BodyA"/>
              <w:ind w:left="1" w:firstLine="0"/>
            </w:pPr>
            <w:r>
              <w:t xml:space="preserve">Mile End Place cottages/Tower </w:t>
            </w:r>
          </w:p>
          <w:p w14:paraId="13873851" w14:textId="77777777" w:rsidR="002F55D8" w:rsidRDefault="00F271FD">
            <w:pPr>
              <w:pStyle w:val="BodyA"/>
              <w:ind w:left="1" w:firstLine="0"/>
            </w:pPr>
            <w:r>
              <w:t>Hamlets Local History Library/</w:t>
            </w:r>
          </w:p>
          <w:p w14:paraId="45884904" w14:textId="77777777" w:rsidR="002F55D8" w:rsidRDefault="00F271FD">
            <w:pPr>
              <w:pStyle w:val="BodyA"/>
              <w:ind w:left="1" w:firstLine="0"/>
            </w:pPr>
            <w:r>
              <w:t xml:space="preserve">University of London/Great Hall </w:t>
            </w:r>
          </w:p>
          <w:p w14:paraId="1865E886" w14:textId="77777777" w:rsidR="002F55D8" w:rsidRDefault="00F271FD">
            <w:pPr>
              <w:pStyle w:val="BodyA"/>
              <w:ind w:left="1" w:firstLine="0"/>
            </w:pPr>
            <w:r>
              <w:t xml:space="preserve">(murals)/Clock Tower/Onyx Hse/ Tredegar Sq/George </w:t>
            </w:r>
            <w:r>
              <w:t>Lansbury memorial/Green &amp; gold clock/ex- Poplar Town Hall/ex-Bryant &amp; May match factory/Grove Hall Pk/St Mary’s Church of Bow/Wm Gladstone statue.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1030" w:type="dxa"/>
            </w:tcMar>
          </w:tcPr>
          <w:p w14:paraId="1896122E" w14:textId="77777777" w:rsidR="002F55D8" w:rsidRDefault="00F271FD">
            <w:pPr>
              <w:pStyle w:val="BodyA"/>
              <w:ind w:left="7" w:right="950" w:firstLine="0"/>
            </w:pPr>
            <w:r>
              <w:t>The Bow Bells. Carmelite Café.</w:t>
            </w:r>
          </w:p>
        </w:tc>
      </w:tr>
      <w:tr w:rsidR="002F55D8" w14:paraId="48E2890B" w14:textId="77777777">
        <w:trPr>
          <w:trHeight w:val="91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64D9EF53" w14:textId="77777777" w:rsidR="002F55D8" w:rsidRDefault="00F271FD">
            <w:pPr>
              <w:pStyle w:val="BodyA"/>
            </w:pPr>
            <w:r>
              <w:t>56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17BF41DC" w14:textId="77777777" w:rsidR="002F55D8" w:rsidRDefault="00F271FD">
            <w:pPr>
              <w:pStyle w:val="BodyA"/>
              <w:ind w:left="18" w:firstLine="0"/>
            </w:pPr>
            <w:r>
              <w:t>Dulwich Village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1F4E4E52" w14:textId="77777777" w:rsidR="002F55D8" w:rsidRDefault="00F271FD">
            <w:pPr>
              <w:pStyle w:val="BodyA"/>
              <w:ind w:left="4" w:firstLine="0"/>
            </w:pPr>
            <w:r>
              <w:t>Nov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1A1F5883" w14:textId="77777777" w:rsidR="002F55D8" w:rsidRDefault="00F271FD">
            <w:pPr>
              <w:pStyle w:val="BodyA"/>
              <w:ind w:left="9" w:firstLine="0"/>
            </w:pPr>
            <w:r>
              <w:t xml:space="preserve">Sydenham Hill Stn/College Rd/ Dulwich </w:t>
            </w:r>
            <w:r>
              <w:t>Pk/Lordship Lane/North Dulwich Stn.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3F936053" w14:textId="77777777" w:rsidR="002F55D8" w:rsidRDefault="00F271FD">
            <w:pPr>
              <w:pStyle w:val="BodyA"/>
              <w:ind w:left="1" w:firstLine="0"/>
            </w:pPr>
            <w:r>
              <w:t xml:space="preserve">Old Tollgate/Dulwich School/Bell </w:t>
            </w:r>
          </w:p>
          <w:p w14:paraId="13E3159D" w14:textId="77777777" w:rsidR="002F55D8" w:rsidRDefault="00F271FD">
            <w:pPr>
              <w:pStyle w:val="BodyA"/>
              <w:ind w:left="1" w:firstLine="0"/>
            </w:pPr>
            <w:r>
              <w:t>House/Dulwich Picture Gallery/Old Grammar School/College of God’s Gift/Dulwich Pk.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09C0EA20" w14:textId="77777777" w:rsidR="002F55D8" w:rsidRDefault="00F271FD">
            <w:pPr>
              <w:pStyle w:val="BodyA"/>
              <w:ind w:left="7" w:firstLine="0"/>
            </w:pPr>
            <w:r>
              <w:t>The Plough</w:t>
            </w:r>
          </w:p>
        </w:tc>
      </w:tr>
    </w:tbl>
    <w:p w14:paraId="35B04669" w14:textId="77777777" w:rsidR="002F55D8" w:rsidRDefault="002F55D8">
      <w:pPr>
        <w:pStyle w:val="BodyA"/>
        <w:ind w:left="221" w:hanging="221"/>
      </w:pPr>
    </w:p>
    <w:p w14:paraId="4689F4B3" w14:textId="77777777" w:rsidR="002F55D8" w:rsidRDefault="002F55D8">
      <w:pPr>
        <w:pStyle w:val="BodyA"/>
      </w:pPr>
    </w:p>
    <w:p w14:paraId="357D469A" w14:textId="77777777" w:rsidR="002F55D8" w:rsidRDefault="002F55D8">
      <w:pPr>
        <w:pStyle w:val="BodyA"/>
        <w:ind w:left="5" w:hanging="5"/>
      </w:pPr>
    </w:p>
    <w:p w14:paraId="220A580A" w14:textId="77777777" w:rsidR="002F55D8" w:rsidRDefault="002F55D8">
      <w:pPr>
        <w:pStyle w:val="BodyA"/>
        <w:ind w:right="3"/>
      </w:pPr>
    </w:p>
    <w:tbl>
      <w:tblPr>
        <w:tblW w:w="13950" w:type="dxa"/>
        <w:tblInd w:w="3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3"/>
        <w:gridCol w:w="2333"/>
        <w:gridCol w:w="1196"/>
        <w:gridCol w:w="2967"/>
        <w:gridCol w:w="3374"/>
        <w:gridCol w:w="3177"/>
      </w:tblGrid>
      <w:tr w:rsidR="002F55D8" w14:paraId="215A12FC" w14:textId="77777777">
        <w:trPr>
          <w:trHeight w:val="135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01E04629" w14:textId="77777777" w:rsidR="002F55D8" w:rsidRDefault="00F271FD">
            <w:pPr>
              <w:pStyle w:val="BodyA"/>
            </w:pPr>
            <w:r>
              <w:t>57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13F05429" w14:textId="77777777" w:rsidR="002F55D8" w:rsidRDefault="00F271FD">
            <w:pPr>
              <w:pStyle w:val="BodyA"/>
              <w:ind w:left="18" w:firstLine="0"/>
            </w:pPr>
            <w:r>
              <w:t>Bermondsey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05D96465" w14:textId="77777777" w:rsidR="002F55D8" w:rsidRDefault="00F271FD">
            <w:pPr>
              <w:pStyle w:val="BodyA"/>
              <w:ind w:left="4" w:firstLine="0"/>
            </w:pPr>
            <w:r>
              <w:t>Dec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7FED2358" w14:textId="77777777" w:rsidR="002F55D8" w:rsidRDefault="00F271FD">
            <w:pPr>
              <w:pStyle w:val="BodyA"/>
              <w:ind w:left="9" w:firstLine="0"/>
            </w:pPr>
            <w:r>
              <w:t xml:space="preserve">London Bridge Stn/Borough High </w:t>
            </w:r>
          </w:p>
          <w:p w14:paraId="4771F110" w14:textId="77777777" w:rsidR="002F55D8" w:rsidRDefault="00F271FD">
            <w:pPr>
              <w:pStyle w:val="BodyA"/>
              <w:ind w:left="9" w:firstLine="0"/>
            </w:pPr>
            <w:r>
              <w:t xml:space="preserve">St/Guy’s </w:t>
            </w:r>
            <w:r>
              <w:t>College/Snowsfields/ Weston St/Long Lane/ Bermondsey St.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7939C3A8" w14:textId="77777777" w:rsidR="002F55D8" w:rsidRDefault="00F271FD">
            <w:pPr>
              <w:pStyle w:val="BodyA"/>
              <w:ind w:left="1" w:firstLine="0"/>
            </w:pPr>
            <w:r>
              <w:t>Arthur’s Mission/Time &amp; Talents/ Guinness Trust Building.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381403DC" w14:textId="77777777" w:rsidR="002F55D8" w:rsidRDefault="00F271FD">
            <w:pPr>
              <w:pStyle w:val="BodyA"/>
              <w:ind w:left="7" w:firstLine="0"/>
            </w:pPr>
            <w:r>
              <w:t xml:space="preserve">The Horseshoe Inn (no beer) </w:t>
            </w:r>
          </w:p>
          <w:p w14:paraId="72E4E443" w14:textId="77777777" w:rsidR="002F55D8" w:rsidRDefault="00F271FD">
            <w:pPr>
              <w:pStyle w:val="BodyA"/>
              <w:ind w:left="7" w:firstLine="0"/>
            </w:pPr>
            <w:r>
              <w:t xml:space="preserve">The Rose (no beer) </w:t>
            </w:r>
          </w:p>
          <w:p w14:paraId="5215DA45" w14:textId="77777777" w:rsidR="002F55D8" w:rsidRDefault="00F271FD">
            <w:pPr>
              <w:pStyle w:val="BodyA"/>
              <w:ind w:left="7" w:firstLine="0"/>
            </w:pPr>
            <w:r>
              <w:t xml:space="preserve">Simon the Tanner (Essex Boys) </w:t>
            </w:r>
          </w:p>
          <w:p w14:paraId="2B6373B1" w14:textId="77777777" w:rsidR="002F55D8" w:rsidRDefault="00F271FD">
            <w:pPr>
              <w:pStyle w:val="BodyA"/>
              <w:ind w:left="7" w:firstLine="0"/>
            </w:pPr>
            <w:r>
              <w:t xml:space="preserve">Casse Croute Lunch </w:t>
            </w:r>
          </w:p>
        </w:tc>
      </w:tr>
      <w:tr w:rsidR="002F55D8" w14:paraId="5EF0D96E" w14:textId="77777777">
        <w:trPr>
          <w:trHeight w:val="310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7248B" w14:textId="77777777" w:rsidR="002F55D8" w:rsidRDefault="002F55D8"/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7E6E6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1C61978E" w14:textId="77777777" w:rsidR="002F55D8" w:rsidRDefault="00F271FD">
            <w:pPr>
              <w:pStyle w:val="BodyA"/>
              <w:ind w:left="18" w:firstLine="0"/>
            </w:pPr>
            <w:r>
              <w:t xml:space="preserve">               2018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FD8C2" w14:textId="77777777" w:rsidR="002F55D8" w:rsidRDefault="002F55D8"/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B70D5" w14:textId="77777777" w:rsidR="002F55D8" w:rsidRDefault="002F55D8"/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45381" w14:textId="77777777" w:rsidR="002F55D8" w:rsidRDefault="002F55D8"/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43136" w14:textId="77777777" w:rsidR="002F55D8" w:rsidRDefault="002F55D8"/>
        </w:tc>
      </w:tr>
      <w:tr w:rsidR="002F55D8" w14:paraId="1BB67D85" w14:textId="77777777">
        <w:trPr>
          <w:trHeight w:val="135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58D2319E" w14:textId="77777777" w:rsidR="002F55D8" w:rsidRDefault="00F271FD">
            <w:pPr>
              <w:pStyle w:val="BodyA"/>
            </w:pPr>
            <w:r>
              <w:t>58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12C66061" w14:textId="77777777" w:rsidR="002F55D8" w:rsidRDefault="00F271FD">
            <w:pPr>
              <w:pStyle w:val="BodyA"/>
              <w:ind w:left="18" w:firstLine="0"/>
            </w:pPr>
            <w:r>
              <w:t>Paddington/Tyburnia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5F6C24E1" w14:textId="77777777" w:rsidR="002F55D8" w:rsidRDefault="00F271FD">
            <w:pPr>
              <w:pStyle w:val="BodyA"/>
              <w:ind w:left="4" w:firstLine="0"/>
            </w:pPr>
            <w:r>
              <w:t>Jan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52CFBC0E" w14:textId="77777777" w:rsidR="002F55D8" w:rsidRDefault="00F271FD">
            <w:pPr>
              <w:pStyle w:val="BodyA"/>
              <w:ind w:left="9" w:firstLine="0"/>
            </w:pPr>
            <w:r>
              <w:t>Warren Avn station/Clifton Villas/</w:t>
            </w:r>
          </w:p>
          <w:p w14:paraId="066E49A5" w14:textId="77777777" w:rsidR="002F55D8" w:rsidRDefault="00F271FD">
            <w:pPr>
              <w:pStyle w:val="BodyA"/>
              <w:ind w:left="9" w:firstLine="0"/>
            </w:pPr>
            <w:r>
              <w:t>Westway underpass/Paddington Green/Southwick St/Connaught St/Albany St/Hyde Pk Sq.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500BE946" w14:textId="77777777" w:rsidR="002F55D8" w:rsidRDefault="00F271FD">
            <w:pPr>
              <w:pStyle w:val="BodyA"/>
              <w:ind w:left="1" w:firstLine="0"/>
            </w:pPr>
            <w:r>
              <w:t>Grand Union Canal/Little Venice/</w:t>
            </w:r>
          </w:p>
          <w:p w14:paraId="74011451" w14:textId="77777777" w:rsidR="002F55D8" w:rsidRDefault="00F271FD">
            <w:pPr>
              <w:pStyle w:val="BodyA"/>
              <w:ind w:left="1" w:firstLine="0"/>
            </w:pPr>
            <w:r>
              <w:t xml:space="preserve">Walking &amp; Standing Men/Paddington </w:t>
            </w:r>
          </w:p>
          <w:p w14:paraId="68756B39" w14:textId="77777777" w:rsidR="002F55D8" w:rsidRDefault="00F271FD">
            <w:pPr>
              <w:pStyle w:val="BodyA"/>
              <w:ind w:left="1" w:firstLine="0"/>
            </w:pPr>
            <w:r>
              <w:t>Central/St. Mary’s Church (closed)/</w:t>
            </w:r>
          </w:p>
          <w:p w14:paraId="7B9F5706" w14:textId="77777777" w:rsidR="002F55D8" w:rsidRDefault="00F271FD">
            <w:pPr>
              <w:pStyle w:val="BodyA"/>
              <w:ind w:left="1" w:firstLine="0"/>
            </w:pPr>
            <w:r>
              <w:t>Sarah Siddons/Paddington Green Children’s Hospital/Paddington Basin/ St John’s Church/Chez Blair.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114" w:type="dxa"/>
            </w:tcMar>
          </w:tcPr>
          <w:p w14:paraId="2ADA81E8" w14:textId="77777777" w:rsidR="002F55D8" w:rsidRDefault="00F271FD">
            <w:pPr>
              <w:pStyle w:val="BodyA"/>
              <w:ind w:left="7" w:right="34" w:firstLine="0"/>
            </w:pPr>
            <w:r>
              <w:t>The Royal Exchange (next time) The Victoria</w:t>
            </w:r>
          </w:p>
        </w:tc>
      </w:tr>
      <w:tr w:rsidR="002F55D8" w14:paraId="585C757D" w14:textId="77777777">
        <w:trPr>
          <w:trHeight w:val="68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42FA21CC" w14:textId="77777777" w:rsidR="002F55D8" w:rsidRDefault="00F271FD">
            <w:pPr>
              <w:pStyle w:val="BodyA"/>
            </w:pPr>
            <w:r>
              <w:t>59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10EF57B8" w14:textId="77777777" w:rsidR="002F55D8" w:rsidRDefault="00F271FD">
            <w:pPr>
              <w:pStyle w:val="BodyA"/>
              <w:ind w:left="18" w:firstLine="0"/>
            </w:pPr>
            <w:r>
              <w:t>Bermondsey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4904E1B2" w14:textId="77777777" w:rsidR="002F55D8" w:rsidRDefault="00F271FD">
            <w:pPr>
              <w:pStyle w:val="BodyA"/>
              <w:ind w:left="4" w:firstLine="0"/>
            </w:pPr>
            <w:r>
              <w:t>Mar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5B5337D0" w14:textId="77777777" w:rsidR="002F55D8" w:rsidRDefault="00F271FD">
            <w:pPr>
              <w:pStyle w:val="BodyA"/>
              <w:ind w:left="9" w:firstLine="0"/>
            </w:pPr>
            <w:r>
              <w:t>London Bridge Stn/Guys Hospital/ Snowfields/Bermondsey High St.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229111B6" w14:textId="77777777" w:rsidR="002F55D8" w:rsidRDefault="00F271FD">
            <w:pPr>
              <w:pStyle w:val="BodyA"/>
              <w:ind w:left="1" w:firstLine="0"/>
            </w:pPr>
            <w:r>
              <w:t xml:space="preserve">Guinness Trust </w:t>
            </w:r>
            <w:r>
              <w:t>Building/Arthur’s Mission/Time &amp; Talents Settlement.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32614337" w14:textId="77777777" w:rsidR="002F55D8" w:rsidRDefault="00F271FD">
            <w:pPr>
              <w:pStyle w:val="BodyA"/>
              <w:ind w:left="7" w:firstLine="0"/>
            </w:pPr>
            <w:r>
              <w:t>The Horseshoe Inn.</w:t>
            </w:r>
          </w:p>
        </w:tc>
      </w:tr>
      <w:tr w:rsidR="002F55D8" w14:paraId="7967606F" w14:textId="77777777">
        <w:trPr>
          <w:trHeight w:val="135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6E141473" w14:textId="77777777" w:rsidR="002F55D8" w:rsidRDefault="00F271FD">
            <w:pPr>
              <w:pStyle w:val="BodyA"/>
            </w:pPr>
            <w:r>
              <w:t>60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13616A07" w14:textId="77777777" w:rsidR="002F55D8" w:rsidRDefault="00F271FD">
            <w:pPr>
              <w:pStyle w:val="BodyA"/>
              <w:ind w:left="18" w:firstLine="0"/>
            </w:pPr>
            <w:r>
              <w:t>Lambeth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1B2D57E6" w14:textId="77777777" w:rsidR="002F55D8" w:rsidRDefault="00F271FD">
            <w:pPr>
              <w:pStyle w:val="BodyA"/>
              <w:ind w:left="4" w:firstLine="0"/>
            </w:pPr>
            <w:r>
              <w:t>Apr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3591E5BA" w14:textId="77777777" w:rsidR="002F55D8" w:rsidRDefault="00F271FD">
            <w:pPr>
              <w:pStyle w:val="BodyA"/>
              <w:ind w:left="9" w:firstLine="0"/>
            </w:pPr>
            <w:r>
              <w:t>Lower Marsh/Hercules Rd/</w:t>
            </w:r>
          </w:p>
          <w:p w14:paraId="3926DBE0" w14:textId="77777777" w:rsidR="002F55D8" w:rsidRDefault="00F271FD">
            <w:pPr>
              <w:pStyle w:val="BodyA"/>
              <w:ind w:left="9" w:firstLine="0"/>
            </w:pPr>
            <w:r>
              <w:t>Lambeth Rd/Paradise St/Black Prince Rd/Vauxhall Walk.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22CDE8E8" w14:textId="77777777" w:rsidR="002F55D8" w:rsidRDefault="00F271FD">
            <w:pPr>
              <w:pStyle w:val="BodyA"/>
              <w:spacing w:line="228" w:lineRule="auto"/>
              <w:ind w:left="1" w:firstLine="0"/>
            </w:pPr>
            <w:r>
              <w:t xml:space="preserve">London Necropolis Stn/Wm Blake mosaics/Juxon St houses/Marine Society/Royal </w:t>
            </w:r>
            <w:r>
              <w:t>Doulton Pottery Bldg/</w:t>
            </w:r>
          </w:p>
          <w:p w14:paraId="506CDF87" w14:textId="77777777" w:rsidR="002F55D8" w:rsidRDefault="00F271FD">
            <w:pPr>
              <w:pStyle w:val="BodyA"/>
              <w:spacing w:line="228" w:lineRule="auto"/>
              <w:ind w:left="1" w:firstLine="0"/>
            </w:pPr>
            <w:r>
              <w:t xml:space="preserve">Black Prince mosaics/Spring Gdns exVauxhall Pleasure Gdns/Bonnington </w:t>
            </w:r>
          </w:p>
          <w:p w14:paraId="7BC81050" w14:textId="77777777" w:rsidR="002F55D8" w:rsidRDefault="00F271FD">
            <w:pPr>
              <w:pStyle w:val="BodyA"/>
              <w:ind w:left="1" w:firstLine="0"/>
            </w:pPr>
            <w:r>
              <w:t>Sq.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4526B7D6" w14:textId="77777777" w:rsidR="002F55D8" w:rsidRDefault="00F271FD">
            <w:pPr>
              <w:pStyle w:val="BodyA"/>
              <w:ind w:left="7" w:firstLine="0"/>
            </w:pPr>
            <w:r>
              <w:t>The Black Dog.</w:t>
            </w:r>
          </w:p>
        </w:tc>
      </w:tr>
      <w:tr w:rsidR="002F55D8" w14:paraId="42D498D3" w14:textId="77777777">
        <w:trPr>
          <w:trHeight w:val="310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0DEB7E69" w14:textId="77777777" w:rsidR="002F55D8" w:rsidRDefault="00F271FD">
            <w:pPr>
              <w:pStyle w:val="BodyA"/>
            </w:pPr>
            <w:r>
              <w:t>61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1E5D2DD5" w14:textId="77777777" w:rsidR="002F55D8" w:rsidRDefault="00F271FD">
            <w:pPr>
              <w:pStyle w:val="BodyA"/>
              <w:ind w:left="18" w:firstLine="0"/>
            </w:pPr>
            <w:r>
              <w:t>Bordeaux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77B3F3E1" w14:textId="77777777" w:rsidR="002F55D8" w:rsidRDefault="00F271FD">
            <w:pPr>
              <w:pStyle w:val="BodyA"/>
              <w:ind w:left="4" w:firstLine="0"/>
            </w:pPr>
            <w:r>
              <w:t>April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00516" w14:textId="77777777" w:rsidR="002F55D8" w:rsidRDefault="002F55D8"/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FEAB2" w14:textId="77777777" w:rsidR="002F55D8" w:rsidRDefault="002F55D8"/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B7001" w14:textId="77777777" w:rsidR="002F55D8" w:rsidRDefault="002F55D8"/>
        </w:tc>
      </w:tr>
      <w:tr w:rsidR="002F55D8" w14:paraId="7148C508" w14:textId="77777777">
        <w:trPr>
          <w:trHeight w:val="310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70F7B4E9" w14:textId="77777777" w:rsidR="002F55D8" w:rsidRDefault="00F271FD">
            <w:pPr>
              <w:pStyle w:val="BodyA"/>
            </w:pPr>
            <w:r>
              <w:t>62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69E43BD0" w14:textId="77777777" w:rsidR="002F55D8" w:rsidRDefault="00F271FD">
            <w:pPr>
              <w:pStyle w:val="BodyA"/>
              <w:ind w:left="18" w:firstLine="0"/>
            </w:pPr>
            <w:r>
              <w:t xml:space="preserve">Greenwich 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73D78D6D" w14:textId="77777777" w:rsidR="002F55D8" w:rsidRDefault="00F271FD">
            <w:pPr>
              <w:pStyle w:val="BodyA"/>
              <w:ind w:left="4" w:firstLine="0"/>
            </w:pPr>
            <w:r>
              <w:t>June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979E5" w14:textId="77777777" w:rsidR="002F55D8" w:rsidRDefault="002F55D8"/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6243B" w14:textId="77777777" w:rsidR="002F55D8" w:rsidRDefault="002F55D8"/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7EC89D55" w14:textId="77777777" w:rsidR="002F55D8" w:rsidRDefault="00F271FD">
            <w:pPr>
              <w:pStyle w:val="BodyA"/>
              <w:ind w:left="7" w:firstLine="0"/>
            </w:pPr>
            <w:r>
              <w:t>The Cutty Sark.</w:t>
            </w:r>
          </w:p>
        </w:tc>
      </w:tr>
      <w:tr w:rsidR="002F55D8" w14:paraId="7A0D8FB7" w14:textId="77777777">
        <w:trPr>
          <w:trHeight w:val="113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0FBBA731" w14:textId="77777777" w:rsidR="002F55D8" w:rsidRDefault="00F271FD">
            <w:pPr>
              <w:pStyle w:val="BodyA"/>
            </w:pPr>
            <w:r>
              <w:t>63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2D09A9D7" w14:textId="77777777" w:rsidR="002F55D8" w:rsidRDefault="00F271FD">
            <w:pPr>
              <w:pStyle w:val="BodyA"/>
              <w:ind w:left="18" w:firstLine="0"/>
            </w:pPr>
            <w:r>
              <w:t>Highgate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66C568EE" w14:textId="77777777" w:rsidR="002F55D8" w:rsidRDefault="00F271FD">
            <w:pPr>
              <w:pStyle w:val="BodyA"/>
              <w:ind w:left="4" w:firstLine="0"/>
            </w:pPr>
            <w:r>
              <w:t>October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3E576BC5" w14:textId="77777777" w:rsidR="002F55D8" w:rsidRDefault="00F271FD">
            <w:pPr>
              <w:pStyle w:val="BodyA"/>
              <w:ind w:left="9" w:firstLine="0"/>
            </w:pPr>
            <w:r>
              <w:t>Highgate Stn/Jackson Lane/</w:t>
            </w:r>
          </w:p>
          <w:p w14:paraId="3ACE4154" w14:textId="77777777" w:rsidR="002F55D8" w:rsidRDefault="00F271FD">
            <w:pPr>
              <w:pStyle w:val="BodyA"/>
              <w:ind w:left="9" w:firstLine="0"/>
            </w:pPr>
            <w:r>
              <w:t xml:space="preserve">Southwood Lane/Pond </w:t>
            </w:r>
            <w:r>
              <w:t>Sq/Swains Lane/Highgate High St/North Road.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15AD086A" w14:textId="77777777" w:rsidR="002F55D8" w:rsidRDefault="00F271FD">
            <w:pPr>
              <w:pStyle w:val="BodyA"/>
              <w:ind w:left="1" w:firstLine="0"/>
            </w:pPr>
            <w:r>
              <w:t>Highgate School/The Gatehouse/</w:t>
            </w:r>
          </w:p>
          <w:p w14:paraId="2A287645" w14:textId="77777777" w:rsidR="002F55D8" w:rsidRDefault="00F271FD">
            <w:pPr>
              <w:pStyle w:val="BodyA"/>
              <w:ind w:left="1" w:firstLine="0"/>
            </w:pPr>
            <w:r>
              <w:t xml:space="preserve">Church Hse/The Old Hall/St Michael’s </w:t>
            </w:r>
          </w:p>
          <w:p w14:paraId="6D4DEB89" w14:textId="77777777" w:rsidR="002F55D8" w:rsidRDefault="00F271FD">
            <w:pPr>
              <w:pStyle w:val="BodyA"/>
              <w:ind w:left="1" w:firstLine="0"/>
            </w:pPr>
            <w:r>
              <w:t xml:space="preserve">Church (closed)/The Grove (Coleridge </w:t>
            </w:r>
          </w:p>
          <w:p w14:paraId="6151E8FE" w14:textId="77777777" w:rsidR="002F55D8" w:rsidRDefault="00F271FD">
            <w:pPr>
              <w:pStyle w:val="BodyA"/>
              <w:ind w:left="1" w:firstLine="0"/>
            </w:pPr>
            <w:r>
              <w:t xml:space="preserve">&amp; J.B Priestley)/Highgate Cemetery </w:t>
            </w:r>
          </w:p>
          <w:p w14:paraId="1E644CCA" w14:textId="77777777" w:rsidR="002F55D8" w:rsidRDefault="00F271FD">
            <w:pPr>
              <w:pStyle w:val="BodyA"/>
              <w:ind w:left="1" w:firstLine="0"/>
            </w:pPr>
            <w:r>
              <w:t>East/Waterlow Park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08E2A62C" w14:textId="77777777" w:rsidR="002F55D8" w:rsidRDefault="00F271FD">
            <w:pPr>
              <w:pStyle w:val="BodyA"/>
              <w:ind w:left="7" w:firstLine="0"/>
            </w:pPr>
            <w:r>
              <w:t>The Red Lion and Sun.</w:t>
            </w:r>
          </w:p>
        </w:tc>
      </w:tr>
      <w:tr w:rsidR="002F55D8" w14:paraId="578531E2" w14:textId="77777777">
        <w:trPr>
          <w:trHeight w:val="310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754F6659" w14:textId="77777777" w:rsidR="002F55D8" w:rsidRDefault="00F271FD">
            <w:pPr>
              <w:pStyle w:val="BodyA"/>
            </w:pPr>
            <w:r>
              <w:t>64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021662BD" w14:textId="77777777" w:rsidR="002F55D8" w:rsidRDefault="00F271FD">
            <w:pPr>
              <w:pStyle w:val="BodyA"/>
              <w:ind w:left="18" w:firstLine="0"/>
            </w:pPr>
            <w:r>
              <w:t>Lille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2FD6B09F" w14:textId="77777777" w:rsidR="002F55D8" w:rsidRDefault="00F271FD">
            <w:pPr>
              <w:pStyle w:val="BodyA"/>
              <w:ind w:left="4" w:firstLine="0"/>
            </w:pPr>
            <w:r>
              <w:t>Nov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293F0" w14:textId="77777777" w:rsidR="002F55D8" w:rsidRDefault="002F55D8"/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2364E" w14:textId="77777777" w:rsidR="002F55D8" w:rsidRDefault="002F55D8"/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A1930" w14:textId="77777777" w:rsidR="002F55D8" w:rsidRDefault="002F55D8"/>
        </w:tc>
      </w:tr>
      <w:tr w:rsidR="002F55D8" w14:paraId="7CDEF977" w14:textId="77777777">
        <w:trPr>
          <w:trHeight w:val="47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2BD7973A" w14:textId="77777777" w:rsidR="002F55D8" w:rsidRDefault="00F271FD">
            <w:pPr>
              <w:pStyle w:val="BodyA"/>
            </w:pPr>
            <w:r>
              <w:t>65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08D143AC" w14:textId="77777777" w:rsidR="002F55D8" w:rsidRDefault="00F271FD">
            <w:pPr>
              <w:pStyle w:val="BodyA"/>
              <w:ind w:left="18" w:firstLine="0"/>
            </w:pPr>
            <w:r>
              <w:t>Lambeth/Bermondsey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5F1DC86B" w14:textId="77777777" w:rsidR="002F55D8" w:rsidRDefault="00F271FD">
            <w:pPr>
              <w:pStyle w:val="BodyA"/>
              <w:ind w:left="4" w:firstLine="0"/>
            </w:pPr>
            <w:r>
              <w:t>Dec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149E8DC9" w14:textId="77777777" w:rsidR="002F55D8" w:rsidRDefault="00F271FD">
            <w:pPr>
              <w:pStyle w:val="BodyA"/>
              <w:ind w:left="9" w:firstLine="0"/>
            </w:pPr>
            <w:r>
              <w:t>W’loo/The Cut/Union St/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626" w:type="dxa"/>
            </w:tcMar>
          </w:tcPr>
          <w:p w14:paraId="21B2147D" w14:textId="77777777" w:rsidR="002F55D8" w:rsidRDefault="00F271FD">
            <w:pPr>
              <w:pStyle w:val="BodyA"/>
              <w:ind w:left="1" w:right="546" w:firstLine="0"/>
            </w:pPr>
            <w:r>
              <w:t>St George the Martyr Marshalsea Wall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1347" w:type="dxa"/>
            </w:tcMar>
          </w:tcPr>
          <w:p w14:paraId="47C8C94A" w14:textId="77777777" w:rsidR="002F55D8" w:rsidRDefault="00F271FD">
            <w:pPr>
              <w:pStyle w:val="BodyA"/>
              <w:ind w:left="7" w:right="1267" w:firstLine="0"/>
            </w:pPr>
            <w:r>
              <w:t>The Royal Oak Casse Croute</w:t>
            </w:r>
          </w:p>
        </w:tc>
      </w:tr>
      <w:tr w:rsidR="002F55D8" w14:paraId="133C92E3" w14:textId="77777777">
        <w:trPr>
          <w:trHeight w:val="310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5456A" w14:textId="77777777" w:rsidR="002F55D8" w:rsidRDefault="002F55D8"/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7E6E6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7814BEA8" w14:textId="77777777" w:rsidR="002F55D8" w:rsidRDefault="00F271FD">
            <w:pPr>
              <w:pStyle w:val="BodyA"/>
              <w:ind w:left="18" w:firstLine="0"/>
            </w:pPr>
            <w:r>
              <w:t xml:space="preserve">              2019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33A5A" w14:textId="77777777" w:rsidR="002F55D8" w:rsidRDefault="002F55D8"/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26A54" w14:textId="77777777" w:rsidR="002F55D8" w:rsidRDefault="002F55D8"/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61E56" w14:textId="77777777" w:rsidR="002F55D8" w:rsidRDefault="002F55D8"/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6B2F8" w14:textId="77777777" w:rsidR="002F55D8" w:rsidRDefault="002F55D8"/>
        </w:tc>
      </w:tr>
    </w:tbl>
    <w:p w14:paraId="15DBCA30" w14:textId="77777777" w:rsidR="002F55D8" w:rsidRDefault="002F55D8">
      <w:pPr>
        <w:pStyle w:val="BodyA"/>
        <w:ind w:left="221" w:hanging="221"/>
      </w:pPr>
    </w:p>
    <w:p w14:paraId="2BE84980" w14:textId="77777777" w:rsidR="002F55D8" w:rsidRDefault="002F55D8">
      <w:pPr>
        <w:pStyle w:val="BodyA"/>
      </w:pPr>
    </w:p>
    <w:p w14:paraId="09587C39" w14:textId="77777777" w:rsidR="002F55D8" w:rsidRDefault="002F55D8">
      <w:pPr>
        <w:pStyle w:val="BodyA"/>
        <w:ind w:left="5" w:hanging="5"/>
      </w:pPr>
    </w:p>
    <w:p w14:paraId="22A241D5" w14:textId="77777777" w:rsidR="002F55D8" w:rsidRDefault="002F55D8">
      <w:pPr>
        <w:pStyle w:val="BodyA"/>
        <w:ind w:right="3"/>
      </w:pPr>
    </w:p>
    <w:p w14:paraId="45C43D2A" w14:textId="77777777" w:rsidR="002F55D8" w:rsidRDefault="002F55D8">
      <w:pPr>
        <w:pStyle w:val="BodyA"/>
        <w:ind w:left="5" w:hanging="5"/>
      </w:pPr>
    </w:p>
    <w:p w14:paraId="146B5FF8" w14:textId="77777777" w:rsidR="002F55D8" w:rsidRDefault="002F55D8">
      <w:pPr>
        <w:pStyle w:val="BodyA"/>
        <w:ind w:left="221" w:hanging="221"/>
      </w:pPr>
    </w:p>
    <w:tbl>
      <w:tblPr>
        <w:tblW w:w="13950" w:type="dxa"/>
        <w:tblInd w:w="2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3"/>
        <w:gridCol w:w="2333"/>
        <w:gridCol w:w="1196"/>
        <w:gridCol w:w="2967"/>
        <w:gridCol w:w="3374"/>
        <w:gridCol w:w="3177"/>
      </w:tblGrid>
      <w:tr w:rsidR="002F55D8" w14:paraId="28885DE9" w14:textId="77777777">
        <w:trPr>
          <w:trHeight w:val="68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764D77DF" w14:textId="77777777" w:rsidR="002F55D8" w:rsidRDefault="00F271FD">
            <w:pPr>
              <w:pStyle w:val="BodyA"/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14FC8A7E" w14:textId="77777777" w:rsidR="002F55D8" w:rsidRDefault="00F271FD">
            <w:pPr>
              <w:pStyle w:val="BodyA"/>
              <w:ind w:left="18" w:firstLine="0"/>
            </w:pPr>
            <w:r>
              <w:rPr>
                <w:sz w:val="16"/>
                <w:szCs w:val="16"/>
              </w:rPr>
              <w:t>Notting Hill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3759CD94" w14:textId="77777777" w:rsidR="002F55D8" w:rsidRDefault="00F271FD">
            <w:pPr>
              <w:pStyle w:val="BodyA"/>
              <w:ind w:left="4" w:firstLine="0"/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0B307D63" w14:textId="77777777" w:rsidR="002F55D8" w:rsidRDefault="00F271FD">
            <w:pPr>
              <w:pStyle w:val="BodyA"/>
              <w:ind w:left="9" w:firstLine="0"/>
            </w:pPr>
            <w:r>
              <w:rPr>
                <w:sz w:val="16"/>
                <w:szCs w:val="16"/>
              </w:rPr>
              <w:t>Notting Hill Stn/Ladbroke Sq/ Potteries/Portobello Rd/Talbot Rd/ Westbourne Park Stn.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5E46F18A" w14:textId="77777777" w:rsidR="002F55D8" w:rsidRDefault="00F271FD">
            <w:pPr>
              <w:pStyle w:val="BodyA"/>
              <w:ind w:left="1" w:firstLine="0"/>
            </w:pPr>
            <w:r>
              <w:rPr>
                <w:sz w:val="16"/>
                <w:szCs w:val="16"/>
              </w:rPr>
              <w:t xml:space="preserve">St </w:t>
            </w:r>
            <w:r>
              <w:rPr>
                <w:sz w:val="16"/>
                <w:szCs w:val="16"/>
              </w:rPr>
              <w:t>John’s Church/All Saints Church (Pink Floyd et al)/Tabernacle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62AD2C46" w14:textId="77777777" w:rsidR="002F55D8" w:rsidRDefault="00F271FD">
            <w:pPr>
              <w:pStyle w:val="BodyA"/>
              <w:ind w:left="7" w:firstLine="0"/>
            </w:pPr>
            <w:r>
              <w:rPr>
                <w:sz w:val="16"/>
                <w:szCs w:val="16"/>
              </w:rPr>
              <w:t>The Walmer Castle</w:t>
            </w:r>
          </w:p>
        </w:tc>
      </w:tr>
      <w:tr w:rsidR="002F55D8" w14:paraId="438EE6B0" w14:textId="77777777">
        <w:trPr>
          <w:trHeight w:val="90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12877D61" w14:textId="77777777" w:rsidR="002F55D8" w:rsidRDefault="00F271FD">
            <w:pPr>
              <w:pStyle w:val="BodyA"/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72E19B85" w14:textId="77777777" w:rsidR="002F55D8" w:rsidRDefault="00F271FD">
            <w:pPr>
              <w:pStyle w:val="BodyA"/>
              <w:ind w:left="18" w:firstLine="0"/>
            </w:pPr>
            <w:r>
              <w:rPr>
                <w:sz w:val="16"/>
                <w:szCs w:val="16"/>
              </w:rPr>
              <w:t>Twickenham/Richmond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541840BD" w14:textId="77777777" w:rsidR="002F55D8" w:rsidRDefault="00F271FD">
            <w:pPr>
              <w:pStyle w:val="BodyA"/>
              <w:ind w:left="4" w:firstLine="0"/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41788394" w14:textId="77777777" w:rsidR="002F55D8" w:rsidRDefault="00F271FD">
            <w:pPr>
              <w:pStyle w:val="BodyA"/>
              <w:ind w:left="9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Twickenham Stn/Church St/</w:t>
            </w:r>
          </w:p>
          <w:p w14:paraId="475C9457" w14:textId="77777777" w:rsidR="002F55D8" w:rsidRDefault="00F271FD">
            <w:pPr>
              <w:pStyle w:val="BodyA"/>
              <w:ind w:left="9" w:firstLine="0"/>
            </w:pPr>
            <w:r>
              <w:rPr>
                <w:sz w:val="16"/>
                <w:szCs w:val="16"/>
              </w:rPr>
              <w:t>Thames Path/Richmond Green/ Richmond Athletic Ground.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45B3A3B3" w14:textId="77777777" w:rsidR="002F55D8" w:rsidRDefault="00F271FD">
            <w:pPr>
              <w:pStyle w:val="BodyA"/>
              <w:ind w:left="1" w:firstLine="0"/>
            </w:pPr>
            <w:r>
              <w:rPr>
                <w:sz w:val="16"/>
                <w:szCs w:val="16"/>
              </w:rPr>
              <w:t>York House/Sion Rd/Orleans Hse Gallery/Marble Hill House.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179BD88E" w14:textId="77777777" w:rsidR="002F55D8" w:rsidRDefault="00F271FD">
            <w:pPr>
              <w:pStyle w:val="BodyA"/>
              <w:ind w:left="7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Eel Pie pub </w:t>
            </w:r>
          </w:p>
          <w:p w14:paraId="50CF80D9" w14:textId="77777777" w:rsidR="002F55D8" w:rsidRDefault="00F271FD">
            <w:pPr>
              <w:pStyle w:val="BodyA"/>
              <w:ind w:left="7" w:right="342" w:firstLine="0"/>
            </w:pPr>
            <w:r>
              <w:rPr>
                <w:sz w:val="16"/>
                <w:szCs w:val="16"/>
              </w:rPr>
              <w:t xml:space="preserve">The White Swan, Twickenham. The White Swan, Richmond (Phil only). </w:t>
            </w:r>
          </w:p>
        </w:tc>
      </w:tr>
      <w:tr w:rsidR="002F55D8" w14:paraId="40391C7E" w14:textId="77777777">
        <w:trPr>
          <w:trHeight w:val="46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5C34D051" w14:textId="77777777" w:rsidR="002F55D8" w:rsidRDefault="00F271FD">
            <w:pPr>
              <w:pStyle w:val="BodyA"/>
            </w:pPr>
            <w:r>
              <w:rPr>
                <w:sz w:val="16"/>
                <w:szCs w:val="16"/>
              </w:rPr>
              <w:t xml:space="preserve"> 68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7128A038" w14:textId="77777777" w:rsidR="002F55D8" w:rsidRDefault="00F271FD">
            <w:pPr>
              <w:pStyle w:val="BodyA"/>
              <w:ind w:left="18" w:firstLine="0"/>
            </w:pPr>
            <w:r>
              <w:rPr>
                <w:sz w:val="16"/>
                <w:szCs w:val="16"/>
              </w:rPr>
              <w:t>Vauxhall/Battersea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3E977AA8" w14:textId="77777777" w:rsidR="002F55D8" w:rsidRDefault="00F271FD">
            <w:pPr>
              <w:pStyle w:val="BodyA"/>
              <w:ind w:left="4" w:firstLine="0"/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544951AD" w14:textId="77777777" w:rsidR="002F55D8" w:rsidRDefault="00F271FD">
            <w:pPr>
              <w:pStyle w:val="BodyA"/>
              <w:ind w:left="9" w:firstLine="0"/>
            </w:pPr>
            <w:r>
              <w:rPr>
                <w:sz w:val="16"/>
                <w:szCs w:val="16"/>
              </w:rPr>
              <w:t>Vauxhall Stn/St George’s Wharf/ Embassy Gns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1BCF411A" w14:textId="77777777" w:rsidR="002F55D8" w:rsidRDefault="00F271FD">
            <w:pPr>
              <w:pStyle w:val="BodyA"/>
              <w:ind w:left="1" w:firstLine="0"/>
            </w:pPr>
            <w:r>
              <w:rPr>
                <w:sz w:val="16"/>
                <w:szCs w:val="16"/>
              </w:rPr>
              <w:t>U.S Embassy/Battersea Power Stn Devpt/Battersea Pk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79014175" w14:textId="77777777" w:rsidR="002F55D8" w:rsidRDefault="00F271FD">
            <w:pPr>
              <w:pStyle w:val="BodyA"/>
              <w:ind w:left="7" w:firstLine="0"/>
            </w:pPr>
            <w:r>
              <w:rPr>
                <w:sz w:val="16"/>
                <w:szCs w:val="16"/>
              </w:rPr>
              <w:t>The Prince Albert.</w:t>
            </w:r>
          </w:p>
        </w:tc>
      </w:tr>
      <w:tr w:rsidR="002F55D8" w14:paraId="7154F794" w14:textId="77777777">
        <w:trPr>
          <w:trHeight w:val="68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6A06D255" w14:textId="77777777" w:rsidR="002F55D8" w:rsidRDefault="00F271FD">
            <w:pPr>
              <w:pStyle w:val="BodyA"/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22BFE870" w14:textId="77777777" w:rsidR="002F55D8" w:rsidRDefault="00F271FD">
            <w:pPr>
              <w:pStyle w:val="BodyA"/>
              <w:ind w:left="18" w:firstLine="0"/>
            </w:pPr>
            <w:r>
              <w:rPr>
                <w:sz w:val="16"/>
                <w:szCs w:val="16"/>
              </w:rPr>
              <w:t>South Kensington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3744D732" w14:textId="77777777" w:rsidR="002F55D8" w:rsidRDefault="00F271FD">
            <w:pPr>
              <w:pStyle w:val="BodyA"/>
              <w:ind w:left="4" w:firstLine="0"/>
            </w:pPr>
            <w:r>
              <w:rPr>
                <w:sz w:val="16"/>
                <w:szCs w:val="16"/>
              </w:rPr>
              <w:t>July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67007014" w14:textId="77777777" w:rsidR="002F55D8" w:rsidRDefault="00F271FD">
            <w:pPr>
              <w:pStyle w:val="BodyA"/>
              <w:ind w:left="9" w:firstLine="0"/>
            </w:pPr>
            <w:r>
              <w:rPr>
                <w:sz w:val="16"/>
                <w:szCs w:val="16"/>
              </w:rPr>
              <w:t>South Ken. Tube/Brompton Rd/ Cromwell Rd/Fulham Rd/Onslow Sq/Old Brompton Rd.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16D8A415" w14:textId="77777777" w:rsidR="002F55D8" w:rsidRDefault="00F271FD">
            <w:pPr>
              <w:pStyle w:val="BodyA"/>
              <w:ind w:left="1" w:firstLine="0"/>
            </w:pPr>
            <w:r>
              <w:rPr>
                <w:sz w:val="16"/>
                <w:szCs w:val="16"/>
              </w:rPr>
              <w:t>Yalta Memorial Gdn/The Brompton Oratory/Institut Francais/St Yeghiche Church.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101B73ED" w14:textId="77777777" w:rsidR="002F55D8" w:rsidRDefault="00F271FD">
            <w:pPr>
              <w:pStyle w:val="BodyA"/>
              <w:ind w:left="7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Anglesea Arms </w:t>
            </w:r>
          </w:p>
          <w:p w14:paraId="083B0AB7" w14:textId="77777777" w:rsidR="002F55D8" w:rsidRDefault="00F271FD">
            <w:pPr>
              <w:pStyle w:val="BodyA"/>
              <w:ind w:left="7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Ceru (Lunch) </w:t>
            </w:r>
          </w:p>
          <w:p w14:paraId="5C16CA1F" w14:textId="77777777" w:rsidR="002F55D8" w:rsidRDefault="00F271FD">
            <w:pPr>
              <w:pStyle w:val="BodyA"/>
              <w:ind w:left="7" w:firstLine="0"/>
            </w:pPr>
            <w:r>
              <w:rPr>
                <w:sz w:val="16"/>
                <w:szCs w:val="16"/>
              </w:rPr>
              <w:t xml:space="preserve">Zetland Arms </w:t>
            </w:r>
          </w:p>
        </w:tc>
      </w:tr>
      <w:tr w:rsidR="002F55D8" w14:paraId="56297E35" w14:textId="77777777">
        <w:trPr>
          <w:trHeight w:val="112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63AACD51" w14:textId="77777777" w:rsidR="002F55D8" w:rsidRDefault="00F271FD">
            <w:pPr>
              <w:pStyle w:val="BodyA"/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2A9393A3" w14:textId="77777777" w:rsidR="002F55D8" w:rsidRDefault="00F271FD">
            <w:pPr>
              <w:pStyle w:val="BodyA"/>
              <w:ind w:left="18" w:firstLine="0"/>
            </w:pPr>
            <w:r>
              <w:rPr>
                <w:sz w:val="16"/>
                <w:szCs w:val="16"/>
              </w:rPr>
              <w:t>Regent’s Park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7A93ADAD" w14:textId="77777777" w:rsidR="002F55D8" w:rsidRDefault="00F271FD">
            <w:pPr>
              <w:pStyle w:val="BodyA"/>
              <w:ind w:left="4" w:firstLine="0"/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0E7AC168" w14:textId="77777777" w:rsidR="002F55D8" w:rsidRDefault="00F271FD">
            <w:pPr>
              <w:pStyle w:val="BodyA"/>
              <w:ind w:left="9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Chalk Farm Stn/Regent’s Pk </w:t>
            </w:r>
            <w:r>
              <w:rPr>
                <w:sz w:val="16"/>
                <w:szCs w:val="16"/>
              </w:rPr>
              <w:t>Rd/</w:t>
            </w:r>
          </w:p>
          <w:p w14:paraId="165A7A7E" w14:textId="77777777" w:rsidR="002F55D8" w:rsidRDefault="00F271FD">
            <w:pPr>
              <w:pStyle w:val="BodyA"/>
              <w:ind w:left="9" w:firstLine="0"/>
            </w:pPr>
            <w:r>
              <w:rPr>
                <w:sz w:val="16"/>
                <w:szCs w:val="16"/>
              </w:rPr>
              <w:t>Primrose Hill Park/Regent’s Park/ Albany Street/Marylebone Road.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2819E0BB" w14:textId="77777777" w:rsidR="002F55D8" w:rsidRDefault="00F271FD">
            <w:pPr>
              <w:pStyle w:val="BodyA"/>
              <w:ind w:left="1" w:firstLine="0"/>
            </w:pPr>
            <w:r>
              <w:rPr>
                <w:sz w:val="16"/>
                <w:szCs w:val="16"/>
              </w:rPr>
              <w:t>The Ready Money Fountain/Sussex Place/The Holme/The Bandstand/Inner circle/Broad Walk/St Katherine’s (Danish Church)/Cumberland Terrace/ Chester Terrace.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03CF3F2D" w14:textId="77777777" w:rsidR="002F55D8" w:rsidRDefault="00F271FD">
            <w:pPr>
              <w:pStyle w:val="BodyA"/>
              <w:ind w:left="7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Chloe’s Expresso Bar </w:t>
            </w:r>
          </w:p>
          <w:p w14:paraId="40B761A3" w14:textId="77777777" w:rsidR="002F55D8" w:rsidRDefault="00F271FD">
            <w:pPr>
              <w:pStyle w:val="BodyA"/>
              <w:ind w:left="7" w:firstLine="0"/>
            </w:pPr>
            <w:r>
              <w:rPr>
                <w:sz w:val="16"/>
                <w:szCs w:val="16"/>
              </w:rPr>
              <w:t>The Prince Regent, Marylebone High St.</w:t>
            </w:r>
          </w:p>
        </w:tc>
      </w:tr>
      <w:tr w:rsidR="002F55D8" w14:paraId="36BA434A" w14:textId="77777777">
        <w:trPr>
          <w:trHeight w:val="90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10DBA8D9" w14:textId="77777777" w:rsidR="002F55D8" w:rsidRDefault="00F271FD">
            <w:pPr>
              <w:pStyle w:val="BodyA"/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55E94E65" w14:textId="77777777" w:rsidR="002F55D8" w:rsidRDefault="00F271FD">
            <w:pPr>
              <w:pStyle w:val="BodyA"/>
              <w:ind w:left="18" w:firstLine="0"/>
            </w:pPr>
            <w:r>
              <w:rPr>
                <w:sz w:val="16"/>
                <w:szCs w:val="16"/>
              </w:rPr>
              <w:t>North Isle of Dogs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7271500E" w14:textId="77777777" w:rsidR="002F55D8" w:rsidRDefault="00F271FD">
            <w:pPr>
              <w:pStyle w:val="BodyA"/>
              <w:ind w:left="4" w:firstLine="0"/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0019215A" w14:textId="77777777" w:rsidR="002F55D8" w:rsidRDefault="00F271FD">
            <w:pPr>
              <w:pStyle w:val="BodyA"/>
              <w:ind w:left="9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Westferry DLR station/Canary </w:t>
            </w:r>
          </w:p>
          <w:p w14:paraId="5F211B56" w14:textId="77777777" w:rsidR="002F55D8" w:rsidRDefault="00F271FD">
            <w:pPr>
              <w:pStyle w:val="BodyA"/>
              <w:spacing w:line="228" w:lineRule="auto"/>
              <w:ind w:left="9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Wharf/North Colonnade/Trafalgar Way/Blackwall Basin/Poplar </w:t>
            </w:r>
          </w:p>
          <w:p w14:paraId="1422A171" w14:textId="77777777" w:rsidR="002F55D8" w:rsidRDefault="00F271FD">
            <w:pPr>
              <w:pStyle w:val="BodyA"/>
              <w:ind w:left="9" w:firstLine="0"/>
            </w:pPr>
            <w:r>
              <w:rPr>
                <w:sz w:val="16"/>
                <w:szCs w:val="16"/>
              </w:rPr>
              <w:t>Dock/Preston Rd/Marsh Lane.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0F981C15" w14:textId="77777777" w:rsidR="002F55D8" w:rsidRDefault="00F271FD">
            <w:pPr>
              <w:pStyle w:val="BodyA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Dock Police Cottages/West India Quay </w:t>
            </w:r>
          </w:p>
          <w:p w14:paraId="597A15AA" w14:textId="77777777" w:rsidR="002F55D8" w:rsidRDefault="00F271FD">
            <w:pPr>
              <w:pStyle w:val="BodyA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Warehouses/Billingsgate Fish Market/</w:t>
            </w:r>
          </w:p>
          <w:p w14:paraId="3B9DF1E6" w14:textId="77777777" w:rsidR="002F55D8" w:rsidRDefault="00F271FD">
            <w:pPr>
              <w:pStyle w:val="BodyA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Nelson Hse/Gun Pub/Isle of Dogs </w:t>
            </w:r>
          </w:p>
          <w:p w14:paraId="3555E7E9" w14:textId="77777777" w:rsidR="002F55D8" w:rsidRDefault="00F271FD">
            <w:pPr>
              <w:pStyle w:val="BodyA"/>
              <w:ind w:left="1" w:firstLine="0"/>
            </w:pPr>
            <w:r>
              <w:rPr>
                <w:sz w:val="16"/>
                <w:szCs w:val="16"/>
              </w:rPr>
              <w:t>Storm Water Pumping Station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3BAEA9F0" w14:textId="77777777" w:rsidR="002F55D8" w:rsidRDefault="00F271FD">
            <w:pPr>
              <w:pStyle w:val="BodyA"/>
              <w:ind w:left="7" w:firstLine="0"/>
            </w:pPr>
            <w:r>
              <w:rPr>
                <w:sz w:val="16"/>
                <w:szCs w:val="16"/>
              </w:rPr>
              <w:t>The Gun pub.</w:t>
            </w:r>
          </w:p>
        </w:tc>
      </w:tr>
      <w:tr w:rsidR="002F55D8" w14:paraId="5985A492" w14:textId="77777777">
        <w:trPr>
          <w:trHeight w:val="68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22B44554" w14:textId="77777777" w:rsidR="002F55D8" w:rsidRDefault="00F271FD">
            <w:pPr>
              <w:pStyle w:val="BodyA"/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78D45A04" w14:textId="77777777" w:rsidR="002F55D8" w:rsidRDefault="00F271FD">
            <w:pPr>
              <w:pStyle w:val="BodyA"/>
              <w:ind w:left="18" w:firstLine="0"/>
            </w:pPr>
            <w:r>
              <w:rPr>
                <w:sz w:val="16"/>
                <w:szCs w:val="16"/>
              </w:rPr>
              <w:t>Lambeth -  in lieu of Rotherhithe-Greenwich walk.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058E35A1" w14:textId="77777777" w:rsidR="002F55D8" w:rsidRDefault="00F271FD">
            <w:pPr>
              <w:pStyle w:val="BodyA"/>
              <w:ind w:left="4" w:firstLine="0"/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3BAC23CD" w14:textId="77777777" w:rsidR="002F55D8" w:rsidRDefault="00F271FD">
            <w:pPr>
              <w:pStyle w:val="BodyA"/>
              <w:ind w:left="9" w:firstLine="0"/>
            </w:pPr>
            <w:r>
              <w:rPr>
                <w:sz w:val="16"/>
                <w:szCs w:val="16"/>
              </w:rPr>
              <w:t>W’loo Stn/Roupell St.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55E63FCB" w14:textId="77777777" w:rsidR="002F55D8" w:rsidRDefault="00F271FD">
            <w:pPr>
              <w:pStyle w:val="BodyA"/>
              <w:ind w:left="1" w:firstLine="0"/>
            </w:pPr>
            <w:r>
              <w:rPr>
                <w:sz w:val="16"/>
                <w:szCs w:val="16"/>
              </w:rPr>
              <w:t>Century Hse/IWM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7D2A4428" w14:textId="77777777" w:rsidR="002F55D8" w:rsidRDefault="00F271FD">
            <w:pPr>
              <w:pStyle w:val="BodyA"/>
              <w:ind w:left="7" w:firstLine="0"/>
            </w:pPr>
            <w:r>
              <w:rPr>
                <w:sz w:val="16"/>
                <w:szCs w:val="16"/>
              </w:rPr>
              <w:t>The King’s Arms</w:t>
            </w:r>
          </w:p>
        </w:tc>
      </w:tr>
      <w:tr w:rsidR="002F55D8" w14:paraId="0A3A6F5B" w14:textId="77777777">
        <w:trPr>
          <w:trHeight w:val="46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7707608F" w14:textId="77777777" w:rsidR="002F55D8" w:rsidRDefault="00F271FD">
            <w:pPr>
              <w:pStyle w:val="BodyA"/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711040E3" w14:textId="77777777" w:rsidR="002F55D8" w:rsidRDefault="00F271FD">
            <w:pPr>
              <w:pStyle w:val="BodyA"/>
              <w:ind w:left="18" w:firstLine="0"/>
            </w:pPr>
            <w:r>
              <w:rPr>
                <w:sz w:val="16"/>
                <w:szCs w:val="16"/>
              </w:rPr>
              <w:t xml:space="preserve">The </w:t>
            </w:r>
            <w:r>
              <w:rPr>
                <w:sz w:val="16"/>
                <w:szCs w:val="16"/>
              </w:rPr>
              <w:t>Borough/Bermondsey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179636E2" w14:textId="77777777" w:rsidR="002F55D8" w:rsidRDefault="00F271FD">
            <w:pPr>
              <w:pStyle w:val="BodyA"/>
              <w:ind w:left="4" w:firstLine="0"/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78C43DA9" w14:textId="77777777" w:rsidR="002F55D8" w:rsidRDefault="00F271FD">
            <w:pPr>
              <w:pStyle w:val="BodyA"/>
              <w:ind w:left="9" w:firstLine="0"/>
            </w:pPr>
            <w:r>
              <w:rPr>
                <w:sz w:val="16"/>
                <w:szCs w:val="16"/>
              </w:rPr>
              <w:t>Tabard Street/Long Lane/ Bermondsey Street.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1B7E7A20" w14:textId="77777777" w:rsidR="002F55D8" w:rsidRDefault="00F271FD">
            <w:pPr>
              <w:pStyle w:val="BodyA"/>
              <w:ind w:left="1" w:firstLine="0"/>
            </w:pPr>
            <w:r>
              <w:rPr>
                <w:sz w:val="16"/>
                <w:szCs w:val="16"/>
              </w:rPr>
              <w:t xml:space="preserve">St George the Martyr 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1757" w:type="dxa"/>
            </w:tcMar>
          </w:tcPr>
          <w:p w14:paraId="5E1FEFAC" w14:textId="77777777" w:rsidR="002F55D8" w:rsidRDefault="00F271FD">
            <w:pPr>
              <w:pStyle w:val="BodyA"/>
              <w:ind w:left="7" w:right="1677" w:firstLine="0"/>
            </w:pPr>
            <w:r>
              <w:rPr>
                <w:sz w:val="16"/>
                <w:szCs w:val="16"/>
              </w:rPr>
              <w:t>Royal Oak Casse Croute</w:t>
            </w:r>
          </w:p>
        </w:tc>
      </w:tr>
      <w:tr w:rsidR="002F55D8" w14:paraId="012326F2" w14:textId="77777777">
        <w:trPr>
          <w:trHeight w:val="33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EAFAD" w14:textId="77777777" w:rsidR="002F55D8" w:rsidRDefault="002F55D8"/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5A3673D6" w14:textId="77777777" w:rsidR="002F55D8" w:rsidRDefault="00F271FD">
            <w:pPr>
              <w:pStyle w:val="BodyA"/>
              <w:ind w:left="18" w:firstLine="0"/>
            </w:pPr>
            <w:r>
              <w:rPr>
                <w:sz w:val="16"/>
                <w:szCs w:val="16"/>
              </w:rPr>
              <w:t xml:space="preserve">       2020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6B979" w14:textId="77777777" w:rsidR="002F55D8" w:rsidRDefault="002F55D8"/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643E6" w14:textId="77777777" w:rsidR="002F55D8" w:rsidRDefault="002F55D8"/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7D2F4" w14:textId="77777777" w:rsidR="002F55D8" w:rsidRDefault="002F55D8"/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4B2FB" w14:textId="77777777" w:rsidR="002F55D8" w:rsidRDefault="002F55D8"/>
        </w:tc>
      </w:tr>
      <w:tr w:rsidR="002F55D8" w14:paraId="380F3AF7" w14:textId="77777777">
        <w:trPr>
          <w:trHeight w:val="90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3C99CAA3" w14:textId="77777777" w:rsidR="002F55D8" w:rsidRDefault="00F271FD">
            <w:pPr>
              <w:pStyle w:val="BodyA"/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72FF95F2" w14:textId="77777777" w:rsidR="002F55D8" w:rsidRDefault="00F271FD">
            <w:pPr>
              <w:pStyle w:val="BodyA"/>
              <w:ind w:left="18" w:firstLine="0"/>
            </w:pPr>
            <w:r>
              <w:rPr>
                <w:sz w:val="16"/>
                <w:szCs w:val="16"/>
              </w:rPr>
              <w:t xml:space="preserve">Clerkenwell 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52285C33" w14:textId="77777777" w:rsidR="002F55D8" w:rsidRDefault="00F271FD">
            <w:pPr>
              <w:pStyle w:val="BodyA"/>
              <w:ind w:left="4" w:firstLine="0"/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7165F0F5" w14:textId="77777777" w:rsidR="002F55D8" w:rsidRDefault="00F271FD">
            <w:pPr>
              <w:pStyle w:val="BodyA"/>
              <w:ind w:left="9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Barbican Stn/Carthusian St/St </w:t>
            </w:r>
          </w:p>
          <w:p w14:paraId="6ED9DE70" w14:textId="77777777" w:rsidR="002F55D8" w:rsidRDefault="00F271FD">
            <w:pPr>
              <w:pStyle w:val="BodyA"/>
              <w:ind w:left="9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John’s St/Britton St/Clerkenwell </w:t>
            </w:r>
          </w:p>
          <w:p w14:paraId="37375D35" w14:textId="77777777" w:rsidR="002F55D8" w:rsidRDefault="00F271FD">
            <w:pPr>
              <w:pStyle w:val="BodyA"/>
              <w:ind w:left="9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Gn/Hatton Gdn/Leather Lane/</w:t>
            </w:r>
          </w:p>
          <w:p w14:paraId="61FF9118" w14:textId="77777777" w:rsidR="002F55D8" w:rsidRDefault="00F271FD">
            <w:pPr>
              <w:pStyle w:val="BodyA"/>
              <w:ind w:left="9" w:firstLine="0"/>
            </w:pPr>
            <w:r>
              <w:rPr>
                <w:sz w:val="16"/>
                <w:szCs w:val="16"/>
              </w:rPr>
              <w:t>Farringdon Stn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246E3391" w14:textId="77777777" w:rsidR="002F55D8" w:rsidRDefault="00F271FD">
            <w:pPr>
              <w:pStyle w:val="BodyA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Charterhouse Sq School/Smithfield </w:t>
            </w:r>
          </w:p>
          <w:p w14:paraId="32BD0018" w14:textId="77777777" w:rsidR="002F55D8" w:rsidRDefault="00F271FD">
            <w:pPr>
              <w:pStyle w:val="BodyA"/>
              <w:ind w:left="1" w:firstLine="0"/>
            </w:pPr>
            <w:r>
              <w:rPr>
                <w:sz w:val="16"/>
                <w:szCs w:val="16"/>
              </w:rPr>
              <w:t>Mkt/St John’s Gate/Booths Gin Friezes/ St James’Church/Peabody Estate/ numerous pubs.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17B957F6" w14:textId="77777777" w:rsidR="002F55D8" w:rsidRDefault="00F271FD">
            <w:pPr>
              <w:pStyle w:val="BodyA"/>
              <w:ind w:left="7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Eagle </w:t>
            </w:r>
          </w:p>
          <w:p w14:paraId="3C703788" w14:textId="77777777" w:rsidR="002F55D8" w:rsidRDefault="00F271FD">
            <w:pPr>
              <w:pStyle w:val="BodyA"/>
              <w:ind w:left="7" w:firstLine="0"/>
            </w:pPr>
            <w:r>
              <w:rPr>
                <w:sz w:val="16"/>
                <w:szCs w:val="16"/>
              </w:rPr>
              <w:t>The Bleeding Heart</w:t>
            </w:r>
          </w:p>
        </w:tc>
      </w:tr>
      <w:tr w:rsidR="002F55D8" w14:paraId="30E08AFF" w14:textId="77777777">
        <w:trPr>
          <w:trHeight w:val="134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3B55F869" w14:textId="77777777" w:rsidR="002F55D8" w:rsidRDefault="00F271FD">
            <w:pPr>
              <w:pStyle w:val="BodyA"/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6C27B673" w14:textId="77777777" w:rsidR="002F55D8" w:rsidRDefault="00F271FD">
            <w:pPr>
              <w:pStyle w:val="BodyA"/>
              <w:ind w:left="18" w:firstLine="0"/>
            </w:pPr>
            <w:r>
              <w:rPr>
                <w:sz w:val="16"/>
                <w:szCs w:val="16"/>
              </w:rPr>
              <w:t>Fitzrovia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4A8F3F9B" w14:textId="77777777" w:rsidR="002F55D8" w:rsidRDefault="00F271FD">
            <w:pPr>
              <w:pStyle w:val="BodyA"/>
              <w:ind w:left="4" w:firstLine="0"/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7487F173" w14:textId="77777777" w:rsidR="002F55D8" w:rsidRDefault="00F271FD">
            <w:pPr>
              <w:pStyle w:val="BodyA"/>
              <w:ind w:left="9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Warren St Stn/Fitzroy Sq/</w:t>
            </w:r>
          </w:p>
          <w:p w14:paraId="1E46C84F" w14:textId="77777777" w:rsidR="002F55D8" w:rsidRDefault="00F271FD">
            <w:pPr>
              <w:pStyle w:val="BodyA"/>
              <w:ind w:left="9" w:firstLine="0"/>
            </w:pPr>
            <w:r>
              <w:rPr>
                <w:sz w:val="16"/>
                <w:szCs w:val="16"/>
              </w:rPr>
              <w:t xml:space="preserve">Charlotte St/Percy St/Rathbone Pl/ </w:t>
            </w:r>
            <w:r>
              <w:rPr>
                <w:sz w:val="16"/>
                <w:szCs w:val="16"/>
              </w:rPr>
              <w:t>Newman St.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1C7F382C" w14:textId="77777777" w:rsidR="002F55D8" w:rsidRDefault="00F271FD">
            <w:pPr>
              <w:pStyle w:val="BodyA"/>
              <w:spacing w:line="228" w:lineRule="auto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Ex:residencies GBS; VW; GO; CL; AJ; RGC; JC; FMB; CM Flinders; A. </w:t>
            </w:r>
          </w:p>
          <w:p w14:paraId="579AAFAC" w14:textId="77777777" w:rsidR="002F55D8" w:rsidRDefault="00F271FD">
            <w:pPr>
              <w:pStyle w:val="BodyA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Hitler; Anti-Apartheid offices/</w:t>
            </w:r>
          </w:p>
          <w:p w14:paraId="64524275" w14:textId="77777777" w:rsidR="002F55D8" w:rsidRDefault="00F271FD">
            <w:pPr>
              <w:pStyle w:val="BodyA"/>
              <w:ind w:left="1" w:firstLine="0"/>
            </w:pPr>
            <w:r>
              <w:rPr>
                <w:sz w:val="16"/>
                <w:szCs w:val="16"/>
              </w:rPr>
              <w:t>Communist WMC; statue Francesco de Miranda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42CC6EB3" w14:textId="77777777" w:rsidR="002F55D8" w:rsidRDefault="00F271FD">
            <w:pPr>
              <w:pStyle w:val="BodyA"/>
              <w:ind w:left="7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Newman Arms</w:t>
            </w:r>
          </w:p>
          <w:p w14:paraId="37BFADF5" w14:textId="77777777" w:rsidR="002F55D8" w:rsidRDefault="002F55D8">
            <w:pPr>
              <w:pStyle w:val="BodyA"/>
              <w:ind w:left="7" w:firstLine="0"/>
              <w:rPr>
                <w:sz w:val="16"/>
                <w:szCs w:val="16"/>
              </w:rPr>
            </w:pPr>
          </w:p>
          <w:p w14:paraId="4F815D2E" w14:textId="77777777" w:rsidR="002F55D8" w:rsidRDefault="002F55D8">
            <w:pPr>
              <w:pStyle w:val="BodyA"/>
              <w:ind w:left="7" w:firstLine="0"/>
            </w:pPr>
          </w:p>
        </w:tc>
      </w:tr>
      <w:tr w:rsidR="002F55D8" w14:paraId="7E80E182" w14:textId="77777777">
        <w:trPr>
          <w:trHeight w:val="33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314137F2" w14:textId="77777777" w:rsidR="002F55D8" w:rsidRDefault="00F271FD">
            <w:pPr>
              <w:pStyle w:val="BodyA"/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2E0C1A8E" w14:textId="77777777" w:rsidR="002F55D8" w:rsidRDefault="00F271FD">
            <w:pPr>
              <w:pStyle w:val="BodyA"/>
              <w:ind w:left="18" w:firstLine="0"/>
            </w:pPr>
            <w:r>
              <w:rPr>
                <w:sz w:val="16"/>
                <w:szCs w:val="16"/>
              </w:rPr>
              <w:t>Polesden Lacey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216372AF" w14:textId="77777777" w:rsidR="002F55D8" w:rsidRDefault="00F271FD">
            <w:pPr>
              <w:pStyle w:val="BodyA"/>
              <w:ind w:left="4" w:firstLine="0"/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7F3366C8" w14:textId="77777777" w:rsidR="002F55D8" w:rsidRDefault="00F271FD">
            <w:pPr>
              <w:pStyle w:val="BodyA"/>
              <w:ind w:left="9" w:firstLine="0"/>
            </w:pPr>
            <w:r>
              <w:rPr>
                <w:sz w:val="16"/>
                <w:szCs w:val="16"/>
              </w:rPr>
              <w:t>Ramble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B043C" w14:textId="77777777" w:rsidR="002F55D8" w:rsidRDefault="002F55D8"/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45DE5C1F" w14:textId="77777777" w:rsidR="002F55D8" w:rsidRDefault="00F271FD">
            <w:pPr>
              <w:pStyle w:val="BodyA"/>
              <w:ind w:left="7" w:firstLine="0"/>
            </w:pPr>
            <w:r>
              <w:rPr>
                <w:sz w:val="16"/>
                <w:szCs w:val="16"/>
              </w:rPr>
              <w:t>Running Horse, Mickleham</w:t>
            </w:r>
          </w:p>
        </w:tc>
      </w:tr>
      <w:tr w:rsidR="002F55D8" w14:paraId="43068C32" w14:textId="77777777">
        <w:trPr>
          <w:trHeight w:val="33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315826AC" w14:textId="77777777" w:rsidR="002F55D8" w:rsidRDefault="00F271FD">
            <w:pPr>
              <w:pStyle w:val="BodyA"/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1DD0646F" w14:textId="77777777" w:rsidR="002F55D8" w:rsidRDefault="00F271FD">
            <w:pPr>
              <w:pStyle w:val="BodyA"/>
              <w:ind w:left="18" w:firstLine="0"/>
            </w:pPr>
            <w:r>
              <w:rPr>
                <w:sz w:val="16"/>
                <w:szCs w:val="16"/>
              </w:rPr>
              <w:t>Headley Common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5EA9C8E5" w14:textId="77777777" w:rsidR="002F55D8" w:rsidRDefault="00F271FD">
            <w:pPr>
              <w:pStyle w:val="BodyA"/>
              <w:ind w:left="4" w:firstLine="0"/>
            </w:pPr>
            <w:r>
              <w:rPr>
                <w:sz w:val="16"/>
                <w:szCs w:val="16"/>
              </w:rPr>
              <w:t>Sept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328CD97A" w14:textId="77777777" w:rsidR="002F55D8" w:rsidRDefault="00F271FD">
            <w:pPr>
              <w:pStyle w:val="BodyA"/>
              <w:ind w:left="9" w:firstLine="0"/>
            </w:pPr>
            <w:r>
              <w:rPr>
                <w:sz w:val="16"/>
                <w:szCs w:val="16"/>
              </w:rPr>
              <w:t>Ramble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FE074" w14:textId="77777777" w:rsidR="002F55D8" w:rsidRDefault="002F55D8"/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24D2B8C1" w14:textId="77777777" w:rsidR="002F55D8" w:rsidRDefault="00F271FD">
            <w:pPr>
              <w:pStyle w:val="BodyA"/>
              <w:ind w:left="7" w:firstLine="0"/>
            </w:pPr>
            <w:r>
              <w:rPr>
                <w:sz w:val="16"/>
                <w:szCs w:val="16"/>
              </w:rPr>
              <w:t>Dolphin,Betchworth</w:t>
            </w:r>
          </w:p>
        </w:tc>
      </w:tr>
      <w:tr w:rsidR="002F55D8" w14:paraId="0093A6B0" w14:textId="77777777">
        <w:trPr>
          <w:trHeight w:val="68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6D3D29F6" w14:textId="77777777" w:rsidR="002F55D8" w:rsidRDefault="00F271FD">
            <w:pPr>
              <w:pStyle w:val="BodyA"/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5E7FAD5D" w14:textId="77777777" w:rsidR="002F55D8" w:rsidRDefault="00F271FD">
            <w:pPr>
              <w:pStyle w:val="BodyA"/>
              <w:ind w:left="18" w:firstLine="0"/>
            </w:pPr>
            <w:r>
              <w:rPr>
                <w:sz w:val="16"/>
                <w:szCs w:val="16"/>
              </w:rPr>
              <w:t>Standen House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632AB14F" w14:textId="77777777" w:rsidR="002F55D8" w:rsidRDefault="00F271FD">
            <w:pPr>
              <w:pStyle w:val="BodyA"/>
              <w:ind w:left="4" w:firstLine="0"/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77E10C72" w14:textId="77777777" w:rsidR="002F55D8" w:rsidRDefault="00F271FD">
            <w:pPr>
              <w:pStyle w:val="BodyA"/>
              <w:ind w:left="9" w:firstLine="0"/>
            </w:pPr>
            <w:r>
              <w:rPr>
                <w:sz w:val="16"/>
                <w:szCs w:val="16"/>
              </w:rPr>
              <w:t>Ramble and visit House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76F12" w14:textId="77777777" w:rsidR="002F55D8" w:rsidRDefault="002F55D8"/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255CD08B" w14:textId="77777777" w:rsidR="002F55D8" w:rsidRDefault="00F271FD">
            <w:pPr>
              <w:pStyle w:val="BodyA"/>
              <w:ind w:left="7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Old Dunnings Mill</w:t>
            </w:r>
          </w:p>
          <w:p w14:paraId="74B93784" w14:textId="77777777" w:rsidR="002F55D8" w:rsidRDefault="00F271FD">
            <w:pPr>
              <w:pStyle w:val="BodyA"/>
              <w:ind w:left="7" w:firstLine="0"/>
            </w:pPr>
            <w:r>
              <w:rPr>
                <w:sz w:val="16"/>
                <w:szCs w:val="16"/>
              </w:rPr>
              <w:br/>
            </w:r>
          </w:p>
        </w:tc>
      </w:tr>
      <w:tr w:rsidR="002F55D8" w14:paraId="01395086" w14:textId="77777777">
        <w:trPr>
          <w:trHeight w:val="33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3B6E586C" w14:textId="77777777" w:rsidR="002F55D8" w:rsidRDefault="00F271FD">
            <w:pPr>
              <w:pStyle w:val="BodyA"/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134300B4" w14:textId="77777777" w:rsidR="002F55D8" w:rsidRDefault="00F271FD">
            <w:pPr>
              <w:pStyle w:val="BodyA"/>
              <w:ind w:left="18" w:firstLine="0"/>
            </w:pPr>
            <w:r>
              <w:rPr>
                <w:sz w:val="16"/>
                <w:szCs w:val="16"/>
              </w:rPr>
              <w:t>Sheffield Park Gardens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0C7EB3B0" w14:textId="77777777" w:rsidR="002F55D8" w:rsidRDefault="00F271FD">
            <w:pPr>
              <w:pStyle w:val="BodyA"/>
              <w:ind w:left="4" w:firstLine="0"/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73C0268C" w14:textId="77777777" w:rsidR="002F55D8" w:rsidRDefault="00F271FD">
            <w:pPr>
              <w:pStyle w:val="BodyA"/>
              <w:ind w:left="9" w:firstLine="0"/>
            </w:pPr>
            <w:r>
              <w:rPr>
                <w:sz w:val="16"/>
                <w:szCs w:val="16"/>
              </w:rPr>
              <w:t>Ramble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3D13B" w14:textId="77777777" w:rsidR="002F55D8" w:rsidRDefault="002F55D8"/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1ACE8E64" w14:textId="77777777" w:rsidR="002F55D8" w:rsidRDefault="00F271FD">
            <w:pPr>
              <w:pStyle w:val="BodyA"/>
              <w:ind w:left="7" w:firstLine="0"/>
            </w:pPr>
            <w:r>
              <w:rPr>
                <w:sz w:val="16"/>
                <w:szCs w:val="16"/>
              </w:rPr>
              <w:t>“Alfresco” Lunch</w:t>
            </w:r>
          </w:p>
        </w:tc>
      </w:tr>
      <w:tr w:rsidR="002F55D8" w14:paraId="2E065C8D" w14:textId="77777777">
        <w:trPr>
          <w:trHeight w:val="33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2CF04" w14:textId="77777777" w:rsidR="002F55D8" w:rsidRDefault="002F55D8"/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485C97FB" w14:textId="77777777" w:rsidR="002F55D8" w:rsidRDefault="00F271FD">
            <w:pPr>
              <w:pStyle w:val="BodyB"/>
              <w:ind w:left="18"/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F611F" w14:textId="77777777" w:rsidR="002F55D8" w:rsidRDefault="002F55D8"/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DB7D4" w14:textId="77777777" w:rsidR="002F55D8" w:rsidRDefault="002F55D8"/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22A7D" w14:textId="77777777" w:rsidR="002F55D8" w:rsidRDefault="002F55D8"/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4DB84" w14:textId="77777777" w:rsidR="002F55D8" w:rsidRDefault="002F55D8"/>
        </w:tc>
      </w:tr>
      <w:tr w:rsidR="002F55D8" w14:paraId="2C245E82" w14:textId="77777777">
        <w:trPr>
          <w:trHeight w:val="33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961F7" w14:textId="77777777" w:rsidR="002F55D8" w:rsidRDefault="00F271FD">
            <w:pPr>
              <w:pStyle w:val="BodyB"/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79D02B46" w14:textId="77777777" w:rsidR="002F55D8" w:rsidRDefault="00F271FD">
            <w:pPr>
              <w:pStyle w:val="BodyB"/>
              <w:ind w:left="18"/>
            </w:pPr>
            <w:r>
              <w:rPr>
                <w:sz w:val="16"/>
                <w:szCs w:val="16"/>
              </w:rPr>
              <w:t>Headley Heath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421927DF" w14:textId="77777777" w:rsidR="002F55D8" w:rsidRDefault="00F271FD">
            <w:pPr>
              <w:pStyle w:val="BodyB"/>
              <w:ind w:left="4"/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5A1B7133" w14:textId="77777777" w:rsidR="002F55D8" w:rsidRDefault="00F271FD">
            <w:pPr>
              <w:pStyle w:val="BodyB"/>
              <w:ind w:left="9"/>
            </w:pPr>
            <w:r>
              <w:rPr>
                <w:sz w:val="16"/>
                <w:szCs w:val="16"/>
              </w:rPr>
              <w:t>Ramble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28D89" w14:textId="77777777" w:rsidR="002F55D8" w:rsidRDefault="002F55D8"/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CC312" w14:textId="77777777" w:rsidR="002F55D8" w:rsidRDefault="002F55D8"/>
        </w:tc>
      </w:tr>
      <w:tr w:rsidR="002F55D8" w14:paraId="5E1C5B5C" w14:textId="77777777">
        <w:trPr>
          <w:trHeight w:val="33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A7A52" w14:textId="77777777" w:rsidR="002F55D8" w:rsidRDefault="00F271FD">
            <w:pPr>
              <w:pStyle w:val="BodyB"/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66434E24" w14:textId="77777777" w:rsidR="002F55D8" w:rsidRDefault="00F271FD">
            <w:pPr>
              <w:pStyle w:val="BodyB"/>
              <w:ind w:left="18"/>
            </w:pPr>
            <w:r>
              <w:rPr>
                <w:sz w:val="16"/>
                <w:szCs w:val="16"/>
              </w:rPr>
              <w:t>Wakehurst Place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3F199751" w14:textId="77777777" w:rsidR="002F55D8" w:rsidRDefault="00F271FD">
            <w:pPr>
              <w:pStyle w:val="BodyB"/>
              <w:ind w:left="4"/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53CEC8E7" w14:textId="77777777" w:rsidR="002F55D8" w:rsidRDefault="00F271FD">
            <w:pPr>
              <w:pStyle w:val="BodyB"/>
              <w:ind w:left="9"/>
            </w:pPr>
            <w:r>
              <w:rPr>
                <w:sz w:val="16"/>
                <w:szCs w:val="16"/>
              </w:rPr>
              <w:t>Ramble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E34E3" w14:textId="77777777" w:rsidR="002F55D8" w:rsidRDefault="002F55D8"/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393FC2AE" w14:textId="77777777" w:rsidR="002F55D8" w:rsidRDefault="00F271FD">
            <w:pPr>
              <w:pStyle w:val="BodyB"/>
              <w:ind w:left="7"/>
            </w:pPr>
            <w:r>
              <w:rPr>
                <w:sz w:val="16"/>
                <w:szCs w:val="16"/>
              </w:rPr>
              <w:t xml:space="preserve">Lunch at Grayson’s, </w:t>
            </w:r>
            <w:r>
              <w:rPr>
                <w:sz w:val="16"/>
                <w:szCs w:val="16"/>
              </w:rPr>
              <w:t>Wakehurst.</w:t>
            </w:r>
          </w:p>
        </w:tc>
      </w:tr>
      <w:tr w:rsidR="002F55D8" w14:paraId="256F5048" w14:textId="77777777">
        <w:trPr>
          <w:trHeight w:val="33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9C393" w14:textId="77777777" w:rsidR="002F55D8" w:rsidRDefault="00F271FD">
            <w:pPr>
              <w:pStyle w:val="BodyB"/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23008824" w14:textId="77777777" w:rsidR="002F55D8" w:rsidRDefault="00F271FD">
            <w:pPr>
              <w:pStyle w:val="BodyB"/>
              <w:ind w:left="18"/>
            </w:pPr>
            <w:r>
              <w:rPr>
                <w:sz w:val="16"/>
                <w:szCs w:val="16"/>
              </w:rPr>
              <w:t>Ightam Mote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66738739" w14:textId="77777777" w:rsidR="002F55D8" w:rsidRDefault="00F271FD">
            <w:pPr>
              <w:pStyle w:val="BodyB"/>
              <w:ind w:left="4"/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7917793F" w14:textId="77777777" w:rsidR="002F55D8" w:rsidRDefault="00F271FD">
            <w:pPr>
              <w:pStyle w:val="BodyB"/>
              <w:ind w:left="9"/>
            </w:pPr>
            <w:r>
              <w:rPr>
                <w:sz w:val="16"/>
                <w:szCs w:val="16"/>
              </w:rPr>
              <w:t>Ramble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35ED3" w14:textId="77777777" w:rsidR="002F55D8" w:rsidRDefault="002F55D8"/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74A97EB8" w14:textId="77777777" w:rsidR="002F55D8" w:rsidRDefault="00F271FD">
            <w:pPr>
              <w:pStyle w:val="BodyB"/>
              <w:ind w:left="7"/>
            </w:pPr>
            <w:r>
              <w:rPr>
                <w:sz w:val="16"/>
                <w:szCs w:val="16"/>
              </w:rPr>
              <w:t>The Chaser Inn, Shipbourne</w:t>
            </w:r>
          </w:p>
        </w:tc>
      </w:tr>
      <w:tr w:rsidR="002F55D8" w14:paraId="628CA7B2" w14:textId="77777777">
        <w:trPr>
          <w:trHeight w:val="33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7A250" w14:textId="77777777" w:rsidR="002F55D8" w:rsidRDefault="00F271FD">
            <w:pPr>
              <w:pStyle w:val="BodyB"/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34CAADD5" w14:textId="77777777" w:rsidR="002F55D8" w:rsidRDefault="00F271FD">
            <w:pPr>
              <w:pStyle w:val="BodyB"/>
              <w:ind w:left="18"/>
            </w:pPr>
            <w:r>
              <w:rPr>
                <w:sz w:val="16"/>
                <w:szCs w:val="16"/>
              </w:rPr>
              <w:t>Sheffield Park Gardens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5E7B84E4" w14:textId="77777777" w:rsidR="002F55D8" w:rsidRDefault="00F271FD">
            <w:pPr>
              <w:pStyle w:val="BodyB"/>
              <w:ind w:left="4"/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43A607BA" w14:textId="77777777" w:rsidR="002F55D8" w:rsidRDefault="00F271FD">
            <w:pPr>
              <w:pStyle w:val="BodyB"/>
              <w:ind w:left="9"/>
            </w:pPr>
            <w:r>
              <w:rPr>
                <w:sz w:val="16"/>
                <w:szCs w:val="16"/>
              </w:rPr>
              <w:t>Ramble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34FCC" w14:textId="77777777" w:rsidR="002F55D8" w:rsidRDefault="002F55D8"/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6F992E28" w14:textId="77777777" w:rsidR="002F55D8" w:rsidRDefault="00F271FD">
            <w:pPr>
              <w:pStyle w:val="BodyB"/>
              <w:ind w:left="7"/>
            </w:pPr>
            <w:r>
              <w:rPr>
                <w:sz w:val="16"/>
                <w:szCs w:val="16"/>
              </w:rPr>
              <w:t>The Red Lion, Chelwood Gate.</w:t>
            </w:r>
          </w:p>
        </w:tc>
      </w:tr>
      <w:tr w:rsidR="002F55D8" w14:paraId="4BAE3C5D" w14:textId="77777777">
        <w:trPr>
          <w:trHeight w:val="46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A388C" w14:textId="77777777" w:rsidR="002F55D8" w:rsidRDefault="00F271FD">
            <w:pPr>
              <w:pStyle w:val="BodyB"/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28282761" w14:textId="77777777" w:rsidR="002F55D8" w:rsidRDefault="00F271FD">
            <w:pPr>
              <w:pStyle w:val="BodyB"/>
              <w:ind w:left="18"/>
            </w:pPr>
            <w:r>
              <w:rPr>
                <w:sz w:val="16"/>
                <w:szCs w:val="16"/>
              </w:rPr>
              <w:t>Imperial Wharf /Chelsea Harbour Wharf.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277B89E2" w14:textId="77777777" w:rsidR="002F55D8" w:rsidRDefault="00F271FD">
            <w:pPr>
              <w:pStyle w:val="BodyB"/>
              <w:ind w:left="4"/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56E2E" w14:textId="77777777" w:rsidR="002F55D8" w:rsidRDefault="002F55D8"/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5340B4B3" w14:textId="77777777" w:rsidR="002F55D8" w:rsidRDefault="00F271FD">
            <w:pPr>
              <w:pStyle w:val="BodyB"/>
              <w:spacing w:line="228" w:lineRule="auto"/>
              <w:ind w:left="1"/>
            </w:pPr>
            <w:r>
              <w:rPr>
                <w:sz w:val="16"/>
                <w:szCs w:val="16"/>
              </w:rPr>
              <w:t>Chelsea Harbour/Lot’s Road Power Station/Cremorne Gdns.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746116A2" w14:textId="77777777" w:rsidR="002F55D8" w:rsidRDefault="00F271FD">
            <w:pPr>
              <w:pStyle w:val="BodyB"/>
              <w:ind w:left="7"/>
            </w:pPr>
            <w:r>
              <w:rPr>
                <w:sz w:val="16"/>
                <w:szCs w:val="16"/>
              </w:rPr>
              <w:t>The Chelsea Ram</w:t>
            </w:r>
          </w:p>
        </w:tc>
      </w:tr>
      <w:tr w:rsidR="002F55D8" w14:paraId="7D542839" w14:textId="77777777">
        <w:trPr>
          <w:trHeight w:val="46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E8AD5" w14:textId="77777777" w:rsidR="002F55D8" w:rsidRDefault="00F271FD">
            <w:pPr>
              <w:pStyle w:val="BodyB"/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3E30FF6C" w14:textId="77777777" w:rsidR="002F55D8" w:rsidRDefault="00F271FD">
            <w:pPr>
              <w:pStyle w:val="BodyB"/>
              <w:ind w:left="18"/>
            </w:pPr>
            <w:r>
              <w:rPr>
                <w:sz w:val="16"/>
                <w:szCs w:val="16"/>
              </w:rPr>
              <w:t>Clerkenwell/Farringdon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78C39764" w14:textId="77777777" w:rsidR="002F55D8" w:rsidRDefault="00F271FD">
            <w:pPr>
              <w:pStyle w:val="BodyB"/>
              <w:ind w:left="4"/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0293CA46" w14:textId="77777777" w:rsidR="002F55D8" w:rsidRDefault="00F271FD">
            <w:pPr>
              <w:pStyle w:val="BodyB"/>
              <w:ind w:left="9"/>
            </w:pPr>
            <w:r>
              <w:rPr>
                <w:sz w:val="16"/>
                <w:szCs w:val="16"/>
              </w:rPr>
              <w:t>The Charterhouse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3851E" w14:textId="77777777" w:rsidR="002F55D8" w:rsidRDefault="002F55D8"/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39D6B7C1" w14:textId="77777777" w:rsidR="002F55D8" w:rsidRDefault="00F271FD">
            <w:pPr>
              <w:pStyle w:val="BodyB"/>
              <w:ind w:left="7"/>
            </w:pPr>
            <w:r>
              <w:rPr>
                <w:sz w:val="16"/>
                <w:szCs w:val="16"/>
              </w:rPr>
              <w:t>The Butcher’s Hook and Cleaver, Smithfields.</w:t>
            </w:r>
          </w:p>
        </w:tc>
      </w:tr>
      <w:tr w:rsidR="002F55D8" w14:paraId="6DAFE4CB" w14:textId="77777777">
        <w:trPr>
          <w:trHeight w:val="46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80CFE" w14:textId="77777777" w:rsidR="002F55D8" w:rsidRDefault="002F55D8"/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04373089" w14:textId="77777777" w:rsidR="002F55D8" w:rsidRDefault="00F271FD">
            <w:pPr>
              <w:pStyle w:val="BodyB"/>
              <w:ind w:left="18"/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DBD74" w14:textId="77777777" w:rsidR="002F55D8" w:rsidRDefault="002F55D8"/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9E222" w14:textId="77777777" w:rsidR="002F55D8" w:rsidRDefault="002F55D8"/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507C6" w14:textId="77777777" w:rsidR="002F55D8" w:rsidRDefault="002F55D8"/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7ED1A" w14:textId="77777777" w:rsidR="002F55D8" w:rsidRDefault="002F55D8"/>
        </w:tc>
      </w:tr>
      <w:tr w:rsidR="002F55D8" w14:paraId="70AC7FE4" w14:textId="77777777">
        <w:trPr>
          <w:trHeight w:val="451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94499" w14:textId="77777777" w:rsidR="002F55D8" w:rsidRDefault="00F271FD">
            <w:pPr>
              <w:pStyle w:val="BodyB"/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02F95703" w14:textId="77777777" w:rsidR="002F55D8" w:rsidRDefault="00F271FD">
            <w:pPr>
              <w:pStyle w:val="BodyB"/>
              <w:ind w:left="18"/>
            </w:pPr>
            <w:r>
              <w:rPr>
                <w:sz w:val="16"/>
                <w:szCs w:val="16"/>
              </w:rPr>
              <w:t>Pulborough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328BAEC2" w14:textId="77777777" w:rsidR="002F55D8" w:rsidRDefault="00F271FD">
            <w:pPr>
              <w:pStyle w:val="BodyB"/>
              <w:ind w:left="4"/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33BC29D0" w14:textId="77777777" w:rsidR="002F55D8" w:rsidRDefault="00F271FD">
            <w:pPr>
              <w:pStyle w:val="BodyB"/>
              <w:ind w:left="9"/>
            </w:pPr>
            <w:r>
              <w:rPr>
                <w:sz w:val="16"/>
                <w:szCs w:val="16"/>
              </w:rPr>
              <w:t>Ramble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549CD92B" w14:textId="77777777" w:rsidR="002F55D8" w:rsidRDefault="00F271FD">
            <w:pPr>
              <w:pStyle w:val="BodyB"/>
              <w:spacing w:line="228" w:lineRule="auto"/>
              <w:ind w:left="1"/>
            </w:pPr>
            <w:r>
              <w:rPr>
                <w:sz w:val="16"/>
                <w:szCs w:val="16"/>
              </w:rPr>
              <w:t>RSPB Pulborough Brooks Nature Reserve/Wiggenholt Church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204420D6" w14:textId="77777777" w:rsidR="002F55D8" w:rsidRDefault="00F271FD">
            <w:pPr>
              <w:pStyle w:val="BodyB"/>
              <w:ind w:left="7"/>
            </w:pPr>
            <w:r>
              <w:rPr>
                <w:sz w:val="16"/>
                <w:szCs w:val="16"/>
              </w:rPr>
              <w:t>The Sportsman</w:t>
            </w:r>
          </w:p>
        </w:tc>
      </w:tr>
      <w:tr w:rsidR="002F55D8" w14:paraId="51E9C170" w14:textId="77777777">
        <w:trPr>
          <w:trHeight w:val="68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338FA" w14:textId="77777777" w:rsidR="002F55D8" w:rsidRDefault="00F271FD">
            <w:pPr>
              <w:pStyle w:val="BodyB"/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0A9D9F12" w14:textId="77777777" w:rsidR="002F55D8" w:rsidRDefault="00F271FD">
            <w:pPr>
              <w:pStyle w:val="BodyB"/>
              <w:ind w:left="18"/>
            </w:pPr>
            <w:r>
              <w:rPr>
                <w:sz w:val="18"/>
                <w:szCs w:val="18"/>
              </w:rPr>
              <w:t>Marylebone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5BEC3D9E" w14:textId="77777777" w:rsidR="002F55D8" w:rsidRDefault="00F271FD">
            <w:pPr>
              <w:pStyle w:val="BodyB"/>
              <w:ind w:left="4"/>
            </w:pPr>
            <w:r>
              <w:rPr>
                <w:sz w:val="18"/>
                <w:szCs w:val="18"/>
              </w:rPr>
              <w:t>Mar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1104CC90" w14:textId="77777777" w:rsidR="002F55D8" w:rsidRDefault="00F271FD">
            <w:pPr>
              <w:pStyle w:val="BodyB"/>
              <w:ind w:left="9"/>
            </w:pPr>
            <w:r>
              <w:rPr>
                <w:sz w:val="18"/>
                <w:szCs w:val="18"/>
              </w:rPr>
              <w:t xml:space="preserve">The Wallace </w:t>
            </w:r>
            <w:r>
              <w:rPr>
                <w:sz w:val="18"/>
                <w:szCs w:val="18"/>
              </w:rPr>
              <w:t>Collection/Ukranian Cathedral of the Holy Family in Exile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002874F3" w14:textId="77777777" w:rsidR="002F55D8" w:rsidRDefault="00F271FD">
            <w:pPr>
              <w:pStyle w:val="BodyB"/>
              <w:spacing w:line="228" w:lineRule="auto"/>
              <w:ind w:left="1"/>
            </w:pPr>
            <w:r>
              <w:rPr>
                <w:sz w:val="18"/>
                <w:szCs w:val="18"/>
              </w:rPr>
              <w:t>Brown Hart Gdns/Manchester Sq/Thayer Street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2B1B5071" w14:textId="77777777" w:rsidR="002F55D8" w:rsidRDefault="00F271FD">
            <w:pPr>
              <w:pStyle w:val="BodyB"/>
              <w:ind w:left="7"/>
            </w:pPr>
            <w:r>
              <w:rPr>
                <w:sz w:val="18"/>
                <w:szCs w:val="18"/>
              </w:rPr>
              <w:t>The Angel in the Fields</w:t>
            </w:r>
          </w:p>
        </w:tc>
      </w:tr>
      <w:tr w:rsidR="002F55D8" w14:paraId="3B7304D5" w14:textId="77777777">
        <w:trPr>
          <w:trHeight w:val="33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ECB5E" w14:textId="77777777" w:rsidR="002F55D8" w:rsidRDefault="00F271FD">
            <w:pPr>
              <w:pStyle w:val="BodyB"/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3FBC9B48" w14:textId="77777777" w:rsidR="002F55D8" w:rsidRDefault="00F271FD">
            <w:pPr>
              <w:pStyle w:val="BodyB"/>
              <w:ind w:left="18"/>
            </w:pPr>
            <w:r>
              <w:rPr>
                <w:sz w:val="18"/>
                <w:szCs w:val="18"/>
              </w:rPr>
              <w:t>Lambeth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419DF398" w14:textId="77777777" w:rsidR="002F55D8" w:rsidRDefault="00F271FD">
            <w:pPr>
              <w:pStyle w:val="BodyB"/>
              <w:ind w:left="4"/>
            </w:pPr>
            <w:r>
              <w:rPr>
                <w:sz w:val="18"/>
                <w:szCs w:val="18"/>
              </w:rPr>
              <w:t>May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6396F146" w14:textId="77777777" w:rsidR="002F55D8" w:rsidRDefault="00F271FD">
            <w:pPr>
              <w:pStyle w:val="BodyB"/>
              <w:ind w:left="9"/>
            </w:pPr>
            <w:r>
              <w:rPr>
                <w:sz w:val="18"/>
                <w:szCs w:val="18"/>
              </w:rPr>
              <w:t>Borough Market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2E937" w14:textId="77777777" w:rsidR="002F55D8" w:rsidRDefault="002F55D8"/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5AA9B434" w14:textId="77777777" w:rsidR="002F55D8" w:rsidRDefault="00F271FD">
            <w:pPr>
              <w:pStyle w:val="BodyB"/>
              <w:ind w:left="7"/>
            </w:pPr>
            <w:r>
              <w:rPr>
                <w:sz w:val="18"/>
                <w:szCs w:val="18"/>
              </w:rPr>
              <w:t>Royal Oak + Street food.</w:t>
            </w:r>
          </w:p>
        </w:tc>
      </w:tr>
      <w:tr w:rsidR="002F55D8" w14:paraId="4B6279BE" w14:textId="77777777">
        <w:trPr>
          <w:trHeight w:val="33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D4655" w14:textId="77777777" w:rsidR="002F55D8" w:rsidRDefault="00F271FD">
            <w:pPr>
              <w:pStyle w:val="BodyB"/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34CFF462" w14:textId="77777777" w:rsidR="002F55D8" w:rsidRDefault="00F271FD">
            <w:pPr>
              <w:pStyle w:val="BodyB"/>
              <w:ind w:left="18"/>
            </w:pPr>
            <w:r>
              <w:rPr>
                <w:sz w:val="18"/>
                <w:szCs w:val="18"/>
              </w:rPr>
              <w:t>Ardingly, West Sussex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28DF34B6" w14:textId="77777777" w:rsidR="002F55D8" w:rsidRDefault="00F271FD">
            <w:pPr>
              <w:pStyle w:val="BodyB"/>
              <w:ind w:left="4"/>
            </w:pPr>
            <w:r>
              <w:rPr>
                <w:sz w:val="18"/>
                <w:szCs w:val="18"/>
              </w:rPr>
              <w:t>Aug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15F5ED2E" w14:textId="77777777" w:rsidR="002F55D8" w:rsidRDefault="00F271FD">
            <w:pPr>
              <w:pStyle w:val="BodyB"/>
              <w:ind w:left="9"/>
            </w:pPr>
            <w:r>
              <w:rPr>
                <w:sz w:val="18"/>
                <w:szCs w:val="18"/>
              </w:rPr>
              <w:t>Wakehurst Place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8C6FE" w14:textId="77777777" w:rsidR="002F55D8" w:rsidRDefault="002F55D8"/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7E16CA79" w14:textId="77777777" w:rsidR="002F55D8" w:rsidRDefault="00F271FD">
            <w:pPr>
              <w:pStyle w:val="BodyB"/>
              <w:ind w:left="7"/>
            </w:pPr>
            <w:r>
              <w:rPr>
                <w:sz w:val="18"/>
                <w:szCs w:val="18"/>
              </w:rPr>
              <w:t>The Gardeners Arms</w:t>
            </w:r>
          </w:p>
        </w:tc>
      </w:tr>
      <w:tr w:rsidR="002F55D8" w14:paraId="53CAC79B" w14:textId="77777777">
        <w:trPr>
          <w:trHeight w:val="33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55C8C" w14:textId="77777777" w:rsidR="002F55D8" w:rsidRDefault="00F271FD">
            <w:pPr>
              <w:pStyle w:val="BodyB"/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491C1743" w14:textId="77777777" w:rsidR="002F55D8" w:rsidRDefault="00F271FD">
            <w:pPr>
              <w:pStyle w:val="BodyB"/>
              <w:ind w:left="18"/>
            </w:pPr>
            <w:r>
              <w:rPr>
                <w:sz w:val="18"/>
                <w:szCs w:val="18"/>
              </w:rPr>
              <w:t>Westerham, Kent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55B54C37" w14:textId="77777777" w:rsidR="002F55D8" w:rsidRDefault="00F271FD">
            <w:pPr>
              <w:pStyle w:val="BodyB"/>
              <w:ind w:left="4"/>
            </w:pPr>
            <w:r>
              <w:rPr>
                <w:sz w:val="18"/>
                <w:szCs w:val="18"/>
              </w:rPr>
              <w:t>Sep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2739C2E2" w14:textId="77777777" w:rsidR="002F55D8" w:rsidRDefault="00F271FD">
            <w:pPr>
              <w:pStyle w:val="BodyB"/>
              <w:ind w:left="9"/>
            </w:pPr>
            <w:r>
              <w:rPr>
                <w:sz w:val="18"/>
                <w:szCs w:val="18"/>
              </w:rPr>
              <w:t>Chartwell House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616F7" w14:textId="77777777" w:rsidR="002F55D8" w:rsidRDefault="002F55D8"/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14DBEAC8" w14:textId="77777777" w:rsidR="002F55D8" w:rsidRDefault="00F271FD">
            <w:pPr>
              <w:pStyle w:val="BodyB"/>
              <w:ind w:left="7"/>
            </w:pPr>
            <w:r>
              <w:rPr>
                <w:sz w:val="18"/>
                <w:szCs w:val="18"/>
              </w:rPr>
              <w:t xml:space="preserve"> The Royal Oak, Crockham Hill</w:t>
            </w:r>
          </w:p>
        </w:tc>
      </w:tr>
      <w:tr w:rsidR="002F55D8" w14:paraId="791E9E1F" w14:textId="77777777">
        <w:trPr>
          <w:trHeight w:val="660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8740E" w14:textId="77777777" w:rsidR="002F55D8" w:rsidRDefault="00F271FD">
            <w:pPr>
              <w:pStyle w:val="BodyB"/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4D690265" w14:textId="77777777" w:rsidR="002F55D8" w:rsidRDefault="00F271FD">
            <w:pPr>
              <w:pStyle w:val="BodyB"/>
              <w:ind w:left="18"/>
            </w:pPr>
            <w:r>
              <w:rPr>
                <w:sz w:val="18"/>
                <w:szCs w:val="18"/>
              </w:rPr>
              <w:t>Whitehall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508DB734" w14:textId="77777777" w:rsidR="002F55D8" w:rsidRDefault="00F271FD">
            <w:pPr>
              <w:pStyle w:val="BodyB"/>
              <w:ind w:left="4"/>
            </w:pPr>
            <w:r>
              <w:rPr>
                <w:sz w:val="18"/>
                <w:szCs w:val="18"/>
              </w:rPr>
              <w:t>Nov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A2FE9" w14:textId="77777777" w:rsidR="002F55D8" w:rsidRDefault="002F55D8"/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6CCCFEAB" w14:textId="77777777" w:rsidR="002F55D8" w:rsidRDefault="00F271FD">
            <w:pPr>
              <w:pStyle w:val="BodyB"/>
              <w:spacing w:line="228" w:lineRule="auto"/>
              <w:ind w:left="1"/>
            </w:pPr>
            <w:r>
              <w:rPr>
                <w:sz w:val="18"/>
                <w:szCs w:val="18"/>
              </w:rPr>
              <w:t>Embankment Gds/Queen Anne’s Gte/St James’ Park/,Horseguards Parade/Whitehall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0F52DE16" w14:textId="77777777" w:rsidR="002F55D8" w:rsidRDefault="00F271FD">
            <w:pPr>
              <w:pStyle w:val="BodyB"/>
              <w:ind w:left="7"/>
            </w:pPr>
            <w:r>
              <w:rPr>
                <w:sz w:val="18"/>
                <w:szCs w:val="18"/>
              </w:rPr>
              <w:t>The Old Shades</w:t>
            </w:r>
          </w:p>
        </w:tc>
      </w:tr>
      <w:tr w:rsidR="002F55D8" w14:paraId="768395C8" w14:textId="77777777">
        <w:trPr>
          <w:trHeight w:val="33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50AF1" w14:textId="77777777" w:rsidR="002F55D8" w:rsidRDefault="002F55D8"/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24A186CF" w14:textId="77777777" w:rsidR="002F55D8" w:rsidRDefault="00F271FD">
            <w:pPr>
              <w:pStyle w:val="BodyB"/>
              <w:ind w:left="18"/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D8312" w14:textId="77777777" w:rsidR="002F55D8" w:rsidRDefault="002F55D8"/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A3B80" w14:textId="77777777" w:rsidR="002F55D8" w:rsidRDefault="002F55D8"/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9A845" w14:textId="77777777" w:rsidR="002F55D8" w:rsidRDefault="002F55D8"/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921D3" w14:textId="77777777" w:rsidR="002F55D8" w:rsidRDefault="002F55D8"/>
        </w:tc>
      </w:tr>
      <w:tr w:rsidR="002F55D8" w14:paraId="38C51782" w14:textId="77777777">
        <w:trPr>
          <w:trHeight w:val="46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61CB5" w14:textId="77777777" w:rsidR="002F55D8" w:rsidRDefault="00F271FD">
            <w:pPr>
              <w:pStyle w:val="BodyB"/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385819C1" w14:textId="77777777" w:rsidR="002F55D8" w:rsidRDefault="00F271FD">
            <w:pPr>
              <w:pStyle w:val="BodyB"/>
              <w:ind w:left="18"/>
            </w:pPr>
            <w:r>
              <w:rPr>
                <w:sz w:val="18"/>
                <w:szCs w:val="18"/>
              </w:rPr>
              <w:t>Fleet Street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26E0DE53" w14:textId="77777777" w:rsidR="002F55D8" w:rsidRDefault="00F271FD">
            <w:pPr>
              <w:pStyle w:val="BodyB"/>
              <w:ind w:left="4"/>
            </w:pPr>
            <w:r>
              <w:rPr>
                <w:sz w:val="18"/>
                <w:szCs w:val="18"/>
              </w:rPr>
              <w:t>Jan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1BBDEE7F" w14:textId="77777777" w:rsidR="002F55D8" w:rsidRDefault="00F271FD">
            <w:pPr>
              <w:pStyle w:val="BodyB"/>
              <w:ind w:left="9"/>
            </w:pPr>
            <w:r>
              <w:rPr>
                <w:sz w:val="18"/>
                <w:szCs w:val="18"/>
              </w:rPr>
              <w:t xml:space="preserve">St Clement Dnes Church/St </w:t>
            </w:r>
            <w:r>
              <w:rPr>
                <w:sz w:val="18"/>
                <w:szCs w:val="18"/>
              </w:rPr>
              <w:t>Dunstan-in-the-West Church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60733788" w14:textId="77777777" w:rsidR="002F55D8" w:rsidRDefault="00F271FD">
            <w:pPr>
              <w:pStyle w:val="BodyB"/>
              <w:spacing w:line="228" w:lineRule="auto"/>
              <w:ind w:left="1"/>
            </w:pPr>
            <w:r>
              <w:rPr>
                <w:sz w:val="18"/>
                <w:szCs w:val="18"/>
              </w:rPr>
              <w:t>Victoria Embankment Gds/Somerset Huse/Fleet Street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3F263B7E" w14:textId="77777777" w:rsidR="002F55D8" w:rsidRDefault="00F271FD">
            <w:pPr>
              <w:pStyle w:val="BodyB"/>
              <w:ind w:left="7"/>
            </w:pPr>
            <w:r>
              <w:rPr>
                <w:sz w:val="18"/>
                <w:szCs w:val="18"/>
              </w:rPr>
              <w:t>The Blackfriars Pub</w:t>
            </w:r>
          </w:p>
        </w:tc>
      </w:tr>
      <w:tr w:rsidR="002F55D8" w14:paraId="19B3DED6" w14:textId="77777777">
        <w:trPr>
          <w:trHeight w:val="33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39BAF" w14:textId="77777777" w:rsidR="002F55D8" w:rsidRDefault="00F271FD">
            <w:pPr>
              <w:pStyle w:val="BodyB"/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7D187105" w14:textId="77777777" w:rsidR="002F55D8" w:rsidRDefault="00F271FD">
            <w:pPr>
              <w:pStyle w:val="BodyB"/>
              <w:ind w:left="18"/>
            </w:pPr>
            <w:r>
              <w:rPr>
                <w:sz w:val="18"/>
                <w:szCs w:val="18"/>
              </w:rPr>
              <w:t>Lambeth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2DB4D51D" w14:textId="77777777" w:rsidR="002F55D8" w:rsidRDefault="00F271FD">
            <w:pPr>
              <w:pStyle w:val="BodyB"/>
              <w:ind w:left="4"/>
            </w:pPr>
            <w:r>
              <w:rPr>
                <w:sz w:val="18"/>
                <w:szCs w:val="18"/>
              </w:rPr>
              <w:t>Mar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0D607C99" w14:textId="77777777" w:rsidR="002F55D8" w:rsidRDefault="00F271FD">
            <w:pPr>
              <w:pStyle w:val="BodyB"/>
              <w:ind w:left="9"/>
            </w:pPr>
            <w:r>
              <w:rPr>
                <w:sz w:val="18"/>
                <w:szCs w:val="18"/>
              </w:rPr>
              <w:t>Southwark Cathedral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4998C2DD" w14:textId="77777777" w:rsidR="002F55D8" w:rsidRDefault="00F271FD">
            <w:pPr>
              <w:pStyle w:val="BodyB"/>
              <w:ind w:left="9"/>
            </w:pPr>
            <w:r>
              <w:rPr>
                <w:sz w:val="18"/>
                <w:szCs w:val="18"/>
              </w:rPr>
              <w:t>Borough Mkt, Borough High Street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0478647E" w14:textId="77777777" w:rsidR="002F55D8" w:rsidRDefault="00F271FD">
            <w:pPr>
              <w:pStyle w:val="BodyB"/>
              <w:ind w:left="7"/>
            </w:pPr>
            <w:r>
              <w:rPr>
                <w:sz w:val="18"/>
                <w:szCs w:val="18"/>
              </w:rPr>
              <w:t>Casse Croute</w:t>
            </w:r>
          </w:p>
        </w:tc>
      </w:tr>
      <w:tr w:rsidR="002F55D8" w14:paraId="192A2B59" w14:textId="77777777">
        <w:trPr>
          <w:trHeight w:val="33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87FE6" w14:textId="77777777" w:rsidR="002F55D8" w:rsidRDefault="00F271FD">
            <w:pPr>
              <w:pStyle w:val="BodyB"/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3DCF7152" w14:textId="77777777" w:rsidR="002F55D8" w:rsidRDefault="00F271FD">
            <w:pPr>
              <w:pStyle w:val="BodyB"/>
              <w:ind w:left="18"/>
            </w:pPr>
            <w:r>
              <w:rPr>
                <w:sz w:val="18"/>
                <w:szCs w:val="18"/>
              </w:rPr>
              <w:t>Handcross, West Sussex.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5A3B3DAA" w14:textId="77777777" w:rsidR="002F55D8" w:rsidRDefault="00F271FD">
            <w:pPr>
              <w:pStyle w:val="BodyB"/>
              <w:ind w:left="4"/>
            </w:pPr>
            <w:r>
              <w:rPr>
                <w:sz w:val="18"/>
                <w:szCs w:val="18"/>
              </w:rPr>
              <w:t>May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2DB98BA9" w14:textId="77777777" w:rsidR="002F55D8" w:rsidRDefault="00F271FD">
            <w:pPr>
              <w:pStyle w:val="BodyB"/>
              <w:ind w:left="9"/>
            </w:pPr>
            <w:r>
              <w:rPr>
                <w:sz w:val="18"/>
                <w:szCs w:val="18"/>
              </w:rPr>
              <w:t>Nymans Gardens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F9142" w14:textId="77777777" w:rsidR="002F55D8" w:rsidRDefault="002F55D8"/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35E47A07" w14:textId="77777777" w:rsidR="002F55D8" w:rsidRDefault="00F271FD">
            <w:pPr>
              <w:pStyle w:val="BodyB"/>
              <w:ind w:left="7"/>
            </w:pPr>
            <w:r>
              <w:rPr>
                <w:sz w:val="18"/>
                <w:szCs w:val="18"/>
              </w:rPr>
              <w:t xml:space="preserve">Victory Inn, </w:t>
            </w:r>
            <w:r>
              <w:rPr>
                <w:sz w:val="18"/>
                <w:szCs w:val="18"/>
              </w:rPr>
              <w:t>Staplefield</w:t>
            </w:r>
          </w:p>
        </w:tc>
      </w:tr>
      <w:tr w:rsidR="002F55D8" w14:paraId="44A9B113" w14:textId="77777777">
        <w:trPr>
          <w:trHeight w:val="45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DAFC8" w14:textId="77777777" w:rsidR="002F55D8" w:rsidRDefault="00F271FD">
            <w:pPr>
              <w:pStyle w:val="BodyB"/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4ADD32D8" w14:textId="77777777" w:rsidR="002F55D8" w:rsidRDefault="00F271FD">
            <w:pPr>
              <w:pStyle w:val="BodyB"/>
              <w:ind w:left="18"/>
            </w:pPr>
            <w:r>
              <w:rPr>
                <w:sz w:val="18"/>
                <w:szCs w:val="18"/>
              </w:rPr>
              <w:t>Burwash, East Sussex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22F4623D" w14:textId="77777777" w:rsidR="002F55D8" w:rsidRDefault="00F271FD">
            <w:pPr>
              <w:pStyle w:val="BodyB"/>
              <w:ind w:left="4"/>
            </w:pPr>
            <w:r>
              <w:rPr>
                <w:sz w:val="18"/>
                <w:szCs w:val="18"/>
              </w:rPr>
              <w:t>Sep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14697982" w14:textId="77777777" w:rsidR="002F55D8" w:rsidRDefault="00F271FD">
            <w:pPr>
              <w:pStyle w:val="BodyB"/>
              <w:ind w:left="9"/>
            </w:pPr>
            <w:r>
              <w:rPr>
                <w:sz w:val="18"/>
                <w:szCs w:val="18"/>
              </w:rPr>
              <w:t>Bateman’s House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71E4F" w14:textId="77777777" w:rsidR="002F55D8" w:rsidRDefault="002F55D8"/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68028B5F" w14:textId="77777777" w:rsidR="002F55D8" w:rsidRDefault="00F271FD">
            <w:pPr>
              <w:pStyle w:val="BodyB"/>
              <w:ind w:left="7"/>
            </w:pPr>
            <w:r>
              <w:rPr>
                <w:sz w:val="18"/>
                <w:szCs w:val="18"/>
              </w:rPr>
              <w:t>Rose &amp; Crown, Burwash</w:t>
            </w:r>
          </w:p>
        </w:tc>
      </w:tr>
      <w:tr w:rsidR="002F55D8" w14:paraId="64982169" w14:textId="77777777">
        <w:trPr>
          <w:trHeight w:val="243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AFF84" w14:textId="77777777" w:rsidR="002F55D8" w:rsidRDefault="00F271FD">
            <w:pPr>
              <w:pStyle w:val="Body"/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04294E16" w14:textId="77777777" w:rsidR="002F55D8" w:rsidRDefault="00F271FD">
            <w:pPr>
              <w:pStyle w:val="Body"/>
              <w:ind w:left="18"/>
            </w:pPr>
            <w:r>
              <w:rPr>
                <w:sz w:val="18"/>
                <w:szCs w:val="18"/>
              </w:rPr>
              <w:t>Aldgate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3FA56162" w14:textId="77777777" w:rsidR="002F55D8" w:rsidRDefault="00F271FD">
            <w:pPr>
              <w:pStyle w:val="Body"/>
              <w:ind w:left="4"/>
            </w:pPr>
            <w:r>
              <w:rPr>
                <w:sz w:val="18"/>
                <w:szCs w:val="18"/>
              </w:rPr>
              <w:t>Oct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4695B9B4" w14:textId="77777777" w:rsidR="002F55D8" w:rsidRDefault="00F271FD">
            <w:pPr>
              <w:pStyle w:val="Body"/>
              <w:ind w:left="9"/>
            </w:pPr>
            <w:r>
              <w:rPr>
                <w:sz w:val="18"/>
                <w:szCs w:val="18"/>
              </w:rPr>
              <w:t xml:space="preserve">Ex-Whitechapel Bell Foundry, Altab Ali Park/RC German Church of St Boniface/The Proof House of the Gunmakers Company/Goodmans Field/St George’s German </w:t>
            </w:r>
            <w:r>
              <w:rPr>
                <w:sz w:val="18"/>
                <w:szCs w:val="18"/>
              </w:rPr>
              <w:t>Lutheran Church &amp; School/The Eastern Dispensary/The Sugar House (ex-Co-operative Wholesale Society)/RC Church of The English Martyrs/St BotolphChurch without Aldgate.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204B4" w14:textId="77777777" w:rsidR="002F55D8" w:rsidRDefault="00F271FD">
            <w:pPr>
              <w:pStyle w:val="Body"/>
            </w:pPr>
            <w:r>
              <w:rPr>
                <w:sz w:val="18"/>
                <w:szCs w:val="18"/>
              </w:rPr>
              <w:t xml:space="preserve">Whitechapel Rd/Adler Street/Commercial Road/Alie StreetLeman Street/Prescot </w:t>
            </w:r>
            <w:r>
              <w:rPr>
                <w:sz w:val="18"/>
                <w:szCs w:val="18"/>
              </w:rPr>
              <w:t>Street/Minories.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5D7B772F" w14:textId="77777777" w:rsidR="002F55D8" w:rsidRDefault="00F271FD">
            <w:pPr>
              <w:pStyle w:val="Body"/>
              <w:ind w:left="7"/>
            </w:pPr>
            <w:r>
              <w:rPr>
                <w:sz w:val="18"/>
                <w:szCs w:val="18"/>
              </w:rPr>
              <w:t>The Hoop &amp; Grapes</w:t>
            </w:r>
          </w:p>
        </w:tc>
      </w:tr>
      <w:tr w:rsidR="002F55D8" w14:paraId="62431A6A" w14:textId="77777777">
        <w:trPr>
          <w:trHeight w:val="40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6A318" w14:textId="77777777" w:rsidR="002F55D8" w:rsidRDefault="00F271FD"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97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1FEBA36A" w14:textId="77777777" w:rsidR="002F55D8" w:rsidRDefault="00F271FD">
            <w:pPr>
              <w:ind w:left="18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Paris (4)</w:t>
            </w:r>
          </w:p>
          <w:p w14:paraId="2DE8EF3A" w14:textId="77777777" w:rsidR="002F55D8" w:rsidRDefault="00F271FD">
            <w:pPr>
              <w:ind w:left="18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Hotel Saint Christophe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5C2E561E" w14:textId="77777777" w:rsidR="002F55D8" w:rsidRDefault="00F271FD">
            <w:pPr>
              <w:ind w:left="4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Nov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78AA92C3" w14:textId="77777777" w:rsidR="002F55D8" w:rsidRDefault="00F271FD">
            <w:pPr>
              <w:ind w:left="9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Place Monge/Place De La Contrescaroe/Eglise Sain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D4930" w14:textId="77777777" w:rsidR="002F55D8" w:rsidRDefault="00F271FD"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Eglise Saint Etienne/Pantheon/Jardin Des PlantesPrus La Defense Arena.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587D8423" w14:textId="77777777" w:rsidR="002F55D8" w:rsidRDefault="00F271FD">
            <w:pPr>
              <w:ind w:left="7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Various reastaurants/bars</w:t>
            </w:r>
          </w:p>
        </w:tc>
      </w:tr>
      <w:tr w:rsidR="002F55D8" w14:paraId="77534A11" w14:textId="77777777">
        <w:trPr>
          <w:trHeight w:val="802"/>
        </w:trPr>
        <w:tc>
          <w:tcPr>
            <w:tcW w:w="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93D55" w14:textId="77777777" w:rsidR="002F55D8" w:rsidRDefault="00F271FD"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98</w:t>
            </w:r>
          </w:p>
        </w:tc>
        <w:tc>
          <w:tcPr>
            <w:tcW w:w="2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5192C423" w14:textId="77777777" w:rsidR="002F55D8" w:rsidRDefault="00F271FD">
            <w:pPr>
              <w:ind w:left="18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W</w:t>
            </w: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’</w:t>
            </w: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loo to Soho.</w:t>
            </w:r>
          </w:p>
        </w:tc>
        <w:tc>
          <w:tcPr>
            <w:tcW w:w="11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067B5FE4" w14:textId="77777777" w:rsidR="002F55D8" w:rsidRDefault="00F271FD">
            <w:pPr>
              <w:ind w:left="4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Dec</w:t>
            </w:r>
          </w:p>
        </w:tc>
        <w:tc>
          <w:tcPr>
            <w:tcW w:w="2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461A53E4" w14:textId="77777777" w:rsidR="002F55D8" w:rsidRDefault="00F271FD">
            <w:pPr>
              <w:ind w:left="9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Victoria Embankment Gdns/John Adam Street/Maiden Lane/</w:t>
            </w:r>
          </w:p>
          <w:p w14:paraId="7B113627" w14:textId="77777777" w:rsidR="002F55D8" w:rsidRDefault="00F271FD">
            <w:pPr>
              <w:ind w:left="9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Bedfordbury/Leicester Sq/Dean St/Greek St/Bateman St./Soho Sq</w:t>
            </w:r>
          </w:p>
        </w:tc>
        <w:tc>
          <w:tcPr>
            <w:tcW w:w="3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77EB0" w14:textId="77777777" w:rsidR="002F55D8" w:rsidRDefault="00F271FD"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York Hse Water Gate/George Villiers plaque/Adelphi Building/The Corpus Christi Catholic Church/Rules restaurant/Hippodrome Casino.</w:t>
            </w:r>
          </w:p>
        </w:tc>
        <w:tc>
          <w:tcPr>
            <w:tcW w:w="31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5DA3FDFA" w14:textId="77777777" w:rsidR="002F55D8" w:rsidRDefault="00F271FD">
            <w:pPr>
              <w:ind w:left="7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The Dog &amp; Duck</w:t>
            </w:r>
          </w:p>
        </w:tc>
      </w:tr>
    </w:tbl>
    <w:p w14:paraId="514D5DBE" w14:textId="77777777" w:rsidR="002F55D8" w:rsidRDefault="002F55D8">
      <w:pPr>
        <w:pStyle w:val="BodyA"/>
      </w:pPr>
    </w:p>
    <w:sectPr w:rsidR="002F55D8">
      <w:headerReference w:type="default" r:id="rId6"/>
      <w:footerReference w:type="default" r:id="rId7"/>
      <w:pgSz w:w="16840" w:h="11900" w:orient="landscape"/>
      <w:pgMar w:top="1269" w:right="1440" w:bottom="1366" w:left="1440" w:header="720" w:footer="8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24C13A" w14:textId="77777777" w:rsidR="00F271FD" w:rsidRDefault="00F271FD">
      <w:r>
        <w:separator/>
      </w:r>
    </w:p>
  </w:endnote>
  <w:endnote w:type="continuationSeparator" w:id="0">
    <w:p w14:paraId="6AFABF50" w14:textId="77777777" w:rsidR="00F271FD" w:rsidRDefault="00F2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1E593A" w14:textId="77777777" w:rsidR="002F55D8" w:rsidRDefault="002F55D8">
    <w:pPr>
      <w:pStyle w:val="BodyA"/>
      <w:rPr>
        <w:sz w:val="16"/>
        <w:szCs w:val="16"/>
      </w:rPr>
    </w:pPr>
  </w:p>
  <w:p w14:paraId="5E51BB1E" w14:textId="77777777" w:rsidR="002F55D8" w:rsidRDefault="00F271FD">
    <w:pPr>
      <w:pStyle w:val="BodyA"/>
      <w:rPr>
        <w:sz w:val="16"/>
        <w:szCs w:val="16"/>
      </w:rPr>
    </w:pPr>
    <w:r>
      <w:rPr>
        <w:sz w:val="16"/>
        <w:szCs w:val="16"/>
      </w:rPr>
      <w:t>Jan 2024</w:t>
    </w:r>
  </w:p>
  <w:p w14:paraId="00845ED2" w14:textId="77777777" w:rsidR="002F55D8" w:rsidRDefault="002F55D8">
    <w:pPr>
      <w:pStyle w:val="Body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6FE02D" w14:textId="77777777" w:rsidR="00F271FD" w:rsidRDefault="00F271FD">
      <w:r>
        <w:separator/>
      </w:r>
    </w:p>
  </w:footnote>
  <w:footnote w:type="continuationSeparator" w:id="0">
    <w:p w14:paraId="0065FF41" w14:textId="77777777" w:rsidR="00F271FD" w:rsidRDefault="00F2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EE35A" w14:textId="77777777" w:rsidR="002F55D8" w:rsidRDefault="002F55D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5D8"/>
    <w:rsid w:val="002F55D8"/>
    <w:rsid w:val="00F2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0949A"/>
  <w15:docId w15:val="{8C4C1511-AD64-41CF-AA3F-C90D0FAD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widowControl w:val="0"/>
      <w:tabs>
        <w:tab w:val="center" w:pos="720"/>
        <w:tab w:val="center" w:pos="1440"/>
        <w:tab w:val="center" w:pos="2160"/>
        <w:tab w:val="center" w:pos="2880"/>
        <w:tab w:val="center" w:pos="3600"/>
        <w:tab w:val="center" w:pos="4664"/>
      </w:tabs>
      <w:ind w:left="113" w:hanging="113"/>
    </w:pPr>
    <w:rPr>
      <w:rFonts w:cs="Arial Unicode MS"/>
      <w:color w:val="000000"/>
      <w:u w:color="000000"/>
      <w:lang w:val="en-US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3112</Words>
  <Characters>17745</Characters>
  <Application>Microsoft Office Word</Application>
  <DocSecurity>4</DocSecurity>
  <Lines>147</Lines>
  <Paragraphs>41</Paragraphs>
  <ScaleCrop>false</ScaleCrop>
  <Company/>
  <LinksUpToDate>false</LinksUpToDate>
  <CharactersWithSpaces>20816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Knox</dc:creator>
  <cp:lastModifiedBy>Keith Knox</cp:lastModifiedBy>
  <cp:revision>2</cp:revision>
  <dcterms:created xsi:type="dcterms:W3CDTF">2024-04-01T13:25:00Z</dcterms:created>
  <dcterms:modified xsi:type="dcterms:W3CDTF">2024-04-01T13:25:00Z</dcterms:modified>
</cp:coreProperties>
</file>